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17" w:rsidRDefault="007F3830" w:rsidP="007F3830">
      <w:pPr>
        <w:spacing w:line="1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647700" distB="0" distL="0" distR="0" simplePos="0" relativeHeight="125829378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6439535" cy="450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43953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F17" w:rsidRDefault="00475F1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.5pt;margin-top:0;width:507.05pt;height:3.55pt;flip:y;z-index:125829378;visibility:visible;mso-wrap-style:square;mso-width-percent:0;mso-height-percent:0;mso-wrap-distance-left:0;mso-wrap-distance-top:51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" filled="f" stroked="f">
                <v:textbox inset="0,0,0,0">
                  <w:txbxContent>
                    <w:p w:rsidR="00475F17" w:rsidRDefault="00475F1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5F17" w:rsidRDefault="00475F17">
      <w:pPr>
        <w:spacing w:line="1" w:lineRule="exact"/>
        <w:sectPr w:rsidR="00475F17">
          <w:pgSz w:w="11900" w:h="16840"/>
          <w:pgMar w:top="168" w:right="429" w:bottom="704" w:left="1085" w:header="0" w:footer="3" w:gutter="0"/>
          <w:cols w:space="720"/>
          <w:noEndnote/>
          <w:docGrid w:linePitch="360"/>
        </w:sectPr>
      </w:pPr>
    </w:p>
    <w:p w:rsidR="00475F17" w:rsidRDefault="007F3830" w:rsidP="007F3830">
      <w:pPr>
        <w:pStyle w:val="60"/>
        <w:spacing w:before="0" w:after="160" w:line="240" w:lineRule="auto"/>
        <w:ind w:firstLine="0"/>
        <w:rPr>
          <w:sz w:val="2"/>
          <w:szCs w:val="2"/>
        </w:rPr>
      </w:pPr>
      <w:bookmarkStart w:id="0" w:name="_GoBack"/>
      <w:r>
        <w:rPr>
          <w:noProof/>
          <w:lang w:bidi="ar-SA"/>
        </w:rPr>
        <w:lastRenderedPageBreak/>
        <w:drawing>
          <wp:inline distT="0" distB="0" distL="0" distR="0">
            <wp:extent cx="6610350" cy="6130290"/>
            <wp:effectExtent l="0" t="0" r="0" b="381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610350" cy="613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75F17" w:rsidRDefault="00475F17">
      <w:pPr>
        <w:spacing w:after="259" w:line="1" w:lineRule="exact"/>
      </w:pPr>
    </w:p>
    <w:p w:rsidR="00475F17" w:rsidRDefault="007F3830">
      <w:pPr>
        <w:pStyle w:val="40"/>
      </w:pPr>
      <w:r>
        <w:t>Соблюдение правил личной безопасности</w:t>
      </w:r>
      <w:r>
        <w:br/>
        <w:t>и осторожность позволят избежать</w:t>
      </w:r>
      <w:r>
        <w:br/>
        <w:t>несчастных случаев на железной дороге</w:t>
      </w:r>
    </w:p>
    <w:p w:rsidR="00475F17" w:rsidRDefault="007F3830">
      <w:pPr>
        <w:pStyle w:val="70"/>
        <w:pBdr>
          <w:top w:val="single" w:sz="0" w:space="0" w:color="F85A52"/>
          <w:left w:val="single" w:sz="0" w:space="0" w:color="F85A52"/>
          <w:bottom w:val="single" w:sz="0" w:space="0" w:color="F85A52"/>
          <w:right w:val="single" w:sz="0" w:space="0" w:color="F85A52"/>
        </w:pBdr>
        <w:shd w:val="clear" w:color="auto" w:fill="F85A52"/>
      </w:pPr>
      <w:r>
        <w:rPr>
          <w:color w:val="FFFFFF"/>
        </w:rPr>
        <w:t>БЕЗОПАСНОСТЬ - ПРЕВЫШЕ ВСЕГО</w:t>
      </w:r>
    </w:p>
    <w:p w:rsidR="00475F17" w:rsidRDefault="007F383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98335" cy="120078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9833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F17">
      <w:type w:val="continuous"/>
      <w:pgSz w:w="11900" w:h="16840"/>
      <w:pgMar w:top="168" w:right="429" w:bottom="704" w:left="1085" w:header="0" w:footer="2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3830">
      <w:r>
        <w:separator/>
      </w:r>
    </w:p>
  </w:endnote>
  <w:endnote w:type="continuationSeparator" w:id="0">
    <w:p w:rsidR="00000000" w:rsidRDefault="007F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17" w:rsidRDefault="00475F17"/>
  </w:footnote>
  <w:footnote w:type="continuationSeparator" w:id="0">
    <w:p w:rsidR="00475F17" w:rsidRDefault="00475F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17"/>
    <w:rsid w:val="00475F17"/>
    <w:rsid w:val="007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84FC"/>
  <w15:docId w15:val="{CC222720-A818-4FB8-9068-5279B8B4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574C8"/>
      <w:w w:val="7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574C8"/>
      <w:w w:val="7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4675B"/>
      <w:sz w:val="46"/>
      <w:szCs w:val="4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z w:val="46"/>
      <w:szCs w:val="46"/>
      <w:u w:val="none"/>
    </w:rPr>
  </w:style>
  <w:style w:type="paragraph" w:customStyle="1" w:styleId="a4">
    <w:name w:val="Другое"/>
    <w:basedOn w:val="a"/>
    <w:link w:val="a3"/>
    <w:pPr>
      <w:spacing w:line="254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60"/>
    </w:pPr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60">
    <w:name w:val="Основной текст (6)"/>
    <w:basedOn w:val="a"/>
    <w:link w:val="6"/>
    <w:pPr>
      <w:spacing w:before="40" w:after="60" w:line="206" w:lineRule="auto"/>
      <w:ind w:firstLine="47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216" w:lineRule="auto"/>
      <w:ind w:firstLine="130"/>
    </w:pPr>
    <w:rPr>
      <w:rFonts w:ascii="Arial Narrow" w:eastAsia="Arial Narrow" w:hAnsi="Arial Narrow" w:cs="Arial Narrow"/>
      <w:color w:val="4574C8"/>
      <w:w w:val="70"/>
      <w:sz w:val="19"/>
      <w:szCs w:val="19"/>
    </w:rPr>
  </w:style>
  <w:style w:type="paragraph" w:customStyle="1" w:styleId="50">
    <w:name w:val="Основной текст (5)"/>
    <w:basedOn w:val="a"/>
    <w:link w:val="5"/>
    <w:pPr>
      <w:ind w:firstLine="180"/>
    </w:pPr>
    <w:rPr>
      <w:rFonts w:ascii="Arial Narrow" w:eastAsia="Arial Narrow" w:hAnsi="Arial Narrow" w:cs="Arial Narrow"/>
      <w:b/>
      <w:bCs/>
      <w:color w:val="4574C8"/>
      <w:w w:val="70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254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pacing w:line="26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020" w:line="211" w:lineRule="auto"/>
      <w:jc w:val="center"/>
    </w:pPr>
    <w:rPr>
      <w:rFonts w:ascii="Arial" w:eastAsia="Arial" w:hAnsi="Arial" w:cs="Arial"/>
      <w:color w:val="E4675B"/>
      <w:sz w:val="46"/>
      <w:szCs w:val="46"/>
    </w:rPr>
  </w:style>
  <w:style w:type="paragraph" w:customStyle="1" w:styleId="70">
    <w:name w:val="Основной текст (7)"/>
    <w:basedOn w:val="a"/>
    <w:link w:val="7"/>
    <w:pPr>
      <w:spacing w:after="900"/>
      <w:jc w:val="center"/>
    </w:pPr>
    <w:rPr>
      <w:rFonts w:ascii="Times New Roman" w:eastAsia="Times New Roman" w:hAnsi="Times New Roman" w:cs="Times New Roman"/>
      <w:b/>
      <w:bCs/>
      <w:i/>
      <w:iCs/>
      <w:color w:val="EBEBEB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2023-07-31T08:58:00Z</dcterms:created>
  <dcterms:modified xsi:type="dcterms:W3CDTF">2023-07-31T08:58:00Z</dcterms:modified>
</cp:coreProperties>
</file>