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452" w14:textId="77777777" w:rsidR="00FB0984" w:rsidRDefault="00FB0984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</w:p>
    <w:p w14:paraId="1C06BD2A" w14:textId="2D575869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4993C3AE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44C6D8BB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3836AFD2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4"/>
        <w:gridCol w:w="2613"/>
        <w:gridCol w:w="2127"/>
        <w:gridCol w:w="3402"/>
        <w:gridCol w:w="3827"/>
      </w:tblGrid>
      <w:tr w:rsidR="00C650C9" w:rsidRPr="00AE1B08" w14:paraId="345600DD" w14:textId="77777777" w:rsidTr="00D04A6D">
        <w:trPr>
          <w:cantSplit/>
          <w:tblHeader/>
        </w:trPr>
        <w:tc>
          <w:tcPr>
            <w:tcW w:w="2944" w:type="dxa"/>
          </w:tcPr>
          <w:p w14:paraId="2503CA28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е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и</w:t>
            </w:r>
            <w:r w:rsidRPr="00AE1B08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я</w:t>
            </w:r>
            <w:r w:rsidRPr="00AE1B08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ого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я</w:t>
            </w:r>
            <w:r w:rsidRPr="00AE1B08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его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13" w:type="dxa"/>
          </w:tcPr>
          <w:p w14:paraId="1D6F2338" w14:textId="77777777" w:rsidR="00D3287C" w:rsidRPr="00AE1B0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AE1B08">
              <w:rPr>
                <w:b/>
                <w:sz w:val="26"/>
                <w:szCs w:val="26"/>
                <w:lang w:eastAsia="en-US"/>
              </w:rPr>
              <w:t>дрес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AE1B08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127" w:type="dxa"/>
          </w:tcPr>
          <w:p w14:paraId="4BA6E825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AE1B08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402" w:type="dxa"/>
          </w:tcPr>
          <w:p w14:paraId="5D24B43F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827" w:type="dxa"/>
          </w:tcPr>
          <w:p w14:paraId="6423C8CD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AE1B08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4BDB3A3D" w14:textId="77777777" w:rsidR="00A91467" w:rsidRPr="00AE1B0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AE1B08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AE1B08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14:paraId="66DAF90B" w14:textId="77777777" w:rsidTr="00D04A6D">
        <w:trPr>
          <w:cantSplit/>
          <w:tblHeader/>
        </w:trPr>
        <w:tc>
          <w:tcPr>
            <w:tcW w:w="2944" w:type="dxa"/>
          </w:tcPr>
          <w:p w14:paraId="626BFBCB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13" w:type="dxa"/>
          </w:tcPr>
          <w:p w14:paraId="63A78EF5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</w:tcPr>
          <w:p w14:paraId="2E2442A5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02" w:type="dxa"/>
          </w:tcPr>
          <w:p w14:paraId="401D6E29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7" w:type="dxa"/>
          </w:tcPr>
          <w:p w14:paraId="4417F9E7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4C5D8143" w14:textId="77777777" w:rsidTr="00D04A6D">
        <w:tc>
          <w:tcPr>
            <w:tcW w:w="14913" w:type="dxa"/>
            <w:gridSpan w:val="5"/>
          </w:tcPr>
          <w:p w14:paraId="5BE1353F" w14:textId="77777777" w:rsidR="00A91467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  <w:p w14:paraId="79910AF0" w14:textId="77777777" w:rsidR="00FB0984" w:rsidRPr="001667E8" w:rsidRDefault="00FB0984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AE1B08" w14:paraId="004CA253" w14:textId="77777777" w:rsidTr="00D04A6D">
        <w:tc>
          <w:tcPr>
            <w:tcW w:w="2944" w:type="dxa"/>
          </w:tcPr>
          <w:p w14:paraId="358BE881" w14:textId="0DF7E08D" w:rsidR="00AE1B08" w:rsidRPr="00FB0984" w:rsidRDefault="002F2032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FB0984">
              <w:rPr>
                <w:b/>
                <w:bCs/>
                <w:sz w:val="26"/>
                <w:szCs w:val="26"/>
                <w:lang w:eastAsia="en-US"/>
              </w:rPr>
              <w:t>организации здравоохранения районного уровня</w:t>
            </w:r>
          </w:p>
        </w:tc>
        <w:tc>
          <w:tcPr>
            <w:tcW w:w="2613" w:type="dxa"/>
          </w:tcPr>
          <w:p w14:paraId="53635A61" w14:textId="67DA576E" w:rsidR="00AE1B08" w:rsidRPr="00405B4E" w:rsidRDefault="00AE1B08" w:rsidP="00AE1B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258F19F3" w14:textId="77E0793C" w:rsidR="00AE1B08" w:rsidRPr="00AE1B08" w:rsidRDefault="00AE1B0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7DE34987" w14:textId="77777777" w:rsidR="00AE1B08" w:rsidRPr="00405B4E" w:rsidRDefault="00AE1B0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1388C079" w14:textId="749088BB" w:rsidR="00AE1B08" w:rsidRPr="00405B4E" w:rsidRDefault="00AE1B0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F2032" w14:paraId="3B585E12" w14:textId="77777777" w:rsidTr="00D04A6D">
        <w:tc>
          <w:tcPr>
            <w:tcW w:w="2944" w:type="dxa"/>
          </w:tcPr>
          <w:p w14:paraId="5CABFB37" w14:textId="4E2867B0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«Мозырская городская детская больница»</w:t>
            </w:r>
          </w:p>
        </w:tc>
        <w:tc>
          <w:tcPr>
            <w:tcW w:w="2613" w:type="dxa"/>
          </w:tcPr>
          <w:p w14:paraId="7F1EAC91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г.Мозырь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ул.Интернациональная</w:t>
            </w:r>
            <w:proofErr w:type="spellEnd"/>
            <w:r>
              <w:rPr>
                <w:sz w:val="26"/>
                <w:szCs w:val="26"/>
                <w:lang w:eastAsia="en-US"/>
              </w:rPr>
              <w:t>, 125</w:t>
            </w:r>
          </w:p>
          <w:p w14:paraId="4CD158E0" w14:textId="56CF2A84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8(0236)246372;246373;246374</w:t>
            </w:r>
          </w:p>
        </w:tc>
        <w:tc>
          <w:tcPr>
            <w:tcW w:w="2127" w:type="dxa"/>
          </w:tcPr>
          <w:p w14:paraId="649EDCE6" w14:textId="77777777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345CC">
              <w:rPr>
                <w:sz w:val="26"/>
                <w:szCs w:val="26"/>
                <w:lang w:eastAsia="en-US"/>
              </w:rPr>
              <w:t xml:space="preserve">Время работы: </w:t>
            </w:r>
            <w:r>
              <w:rPr>
                <w:sz w:val="26"/>
                <w:szCs w:val="26"/>
                <w:lang w:eastAsia="en-US"/>
              </w:rPr>
              <w:t>С 8.00 до 20.00 (будние); с 8.00 до 15.00 (суббота)</w:t>
            </w:r>
          </w:p>
          <w:p w14:paraId="164B78CC" w14:textId="77777777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3D8D4051" w14:textId="77777777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345CC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7" w:history="1">
              <w:r w:rsidRPr="00946A4B">
                <w:rPr>
                  <w:rStyle w:val="a8"/>
                  <w:sz w:val="26"/>
                  <w:szCs w:val="26"/>
                  <w:lang w:val="en-US" w:eastAsia="en-US"/>
                </w:rPr>
                <w:t>dets-bolnicamozyr@mozdetgb.by</w:t>
              </w:r>
            </w:hyperlink>
            <w:r w:rsidRPr="002345CC">
              <w:rPr>
                <w:sz w:val="26"/>
                <w:szCs w:val="26"/>
                <w:lang w:val="en-US" w:eastAsia="en-US"/>
              </w:rPr>
              <w:t xml:space="preserve">; </w:t>
            </w:r>
          </w:p>
          <w:p w14:paraId="6EE93851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8(0236)238737горячая линия</w:t>
            </w:r>
          </w:p>
          <w:p w14:paraId="042273EA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r w:rsidRPr="002345CC">
              <w:rPr>
                <w:sz w:val="26"/>
                <w:szCs w:val="26"/>
                <w:lang w:eastAsia="en-US"/>
              </w:rPr>
              <w:t>mozdetgb.by</w:t>
            </w:r>
          </w:p>
          <w:p w14:paraId="6865E168" w14:textId="77777777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14:paraId="27852E92" w14:textId="38C58E7B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345CC">
              <w:rPr>
                <w:sz w:val="26"/>
                <w:szCs w:val="26"/>
                <w:lang w:eastAsia="en-US"/>
              </w:rPr>
              <w:t>Оказание специализированной медицинской помощи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детям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имеющим статус ребенок-инвалид</w:t>
            </w:r>
          </w:p>
        </w:tc>
      </w:tr>
      <w:tr w:rsidR="002F2032" w14:paraId="2CA58642" w14:textId="77777777" w:rsidTr="00D04A6D">
        <w:tc>
          <w:tcPr>
            <w:tcW w:w="2944" w:type="dxa"/>
          </w:tcPr>
          <w:p w14:paraId="2E53C8B2" w14:textId="538F1C9A" w:rsidR="002F2032" w:rsidRPr="0093439A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Мозырский психоневрологический диспансер УЗ «Мозырская ЦГП»</w:t>
            </w:r>
          </w:p>
        </w:tc>
        <w:tc>
          <w:tcPr>
            <w:tcW w:w="2613" w:type="dxa"/>
          </w:tcPr>
          <w:p w14:paraId="34493522" w14:textId="31386CDC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г.Мозырь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ул.Малинина</w:t>
            </w:r>
            <w:proofErr w:type="spellEnd"/>
            <w:r>
              <w:rPr>
                <w:sz w:val="26"/>
                <w:szCs w:val="26"/>
                <w:lang w:eastAsia="en-US"/>
              </w:rPr>
              <w:t>, 9</w:t>
            </w:r>
          </w:p>
          <w:p w14:paraId="5F472B81" w14:textId="7788367C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8(0236)251794</w:t>
            </w:r>
          </w:p>
        </w:tc>
        <w:tc>
          <w:tcPr>
            <w:tcW w:w="2127" w:type="dxa"/>
          </w:tcPr>
          <w:p w14:paraId="485CE1B5" w14:textId="3F9F2AC8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41CC3">
              <w:rPr>
                <w:sz w:val="26"/>
                <w:szCs w:val="26"/>
                <w:lang w:eastAsia="en-US"/>
              </w:rPr>
              <w:t>Время работы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r w:rsidRPr="00241CC3">
              <w:rPr>
                <w:sz w:val="26"/>
                <w:szCs w:val="26"/>
                <w:lang w:eastAsia="en-US"/>
              </w:rPr>
              <w:t xml:space="preserve">понедельник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41CC3">
              <w:rPr>
                <w:sz w:val="26"/>
                <w:szCs w:val="26"/>
                <w:lang w:eastAsia="en-US"/>
              </w:rPr>
              <w:t xml:space="preserve"> пятница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41CC3">
              <w:rPr>
                <w:sz w:val="26"/>
                <w:szCs w:val="26"/>
                <w:lang w:eastAsia="en-US"/>
              </w:rPr>
              <w:t>(с 8.00-20.00), 1,2,3 рабочие субботы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41CC3">
              <w:rPr>
                <w:sz w:val="26"/>
                <w:szCs w:val="26"/>
                <w:lang w:eastAsia="en-US"/>
              </w:rPr>
              <w:t>(с 8.00 до 15.00).</w:t>
            </w:r>
          </w:p>
        </w:tc>
        <w:tc>
          <w:tcPr>
            <w:tcW w:w="3402" w:type="dxa"/>
          </w:tcPr>
          <w:p w14:paraId="5812F478" w14:textId="77777777" w:rsidR="002F2032" w:rsidRPr="00241CC3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</w:t>
            </w:r>
            <w:r w:rsidRPr="00241CC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241CC3">
              <w:rPr>
                <w:sz w:val="26"/>
                <w:szCs w:val="26"/>
                <w:lang w:eastAsia="en-US"/>
              </w:rPr>
              <w:t>:</w:t>
            </w:r>
          </w:p>
          <w:p w14:paraId="6A397BE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Pr="00F32D93">
                <w:rPr>
                  <w:rStyle w:val="a8"/>
                  <w:sz w:val="26"/>
                  <w:szCs w:val="26"/>
                  <w:lang w:eastAsia="en-US"/>
                </w:rPr>
                <w:t>pnd@mcgp.by</w:t>
              </w:r>
            </w:hyperlink>
          </w:p>
          <w:p w14:paraId="3A5344BB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7807E6B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доверия: 8(0236) 251792 с 8.30 до 19.00 – понедельник-четверг; с 8.30 до 15.00 – пятница</w:t>
            </w:r>
          </w:p>
          <w:p w14:paraId="077EA97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4CE13E9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детского психиатра: 8(0236) 252499</w:t>
            </w:r>
          </w:p>
          <w:p w14:paraId="2204FAB0" w14:textId="77777777" w:rsidR="0069638E" w:rsidRDefault="0069638E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E4BC189" w14:textId="2137DE7F" w:rsidR="0069638E" w:rsidRPr="00405B4E" w:rsidRDefault="0069638E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2B4C6403" w14:textId="775F84AD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416D">
              <w:rPr>
                <w:sz w:val="26"/>
                <w:szCs w:val="26"/>
                <w:lang w:eastAsia="en-US"/>
              </w:rPr>
              <w:t xml:space="preserve">Оказание </w:t>
            </w:r>
            <w:r>
              <w:rPr>
                <w:sz w:val="26"/>
                <w:szCs w:val="26"/>
                <w:lang w:eastAsia="en-US"/>
              </w:rPr>
              <w:t xml:space="preserve">специализированной </w:t>
            </w:r>
            <w:r w:rsidRPr="005B416D">
              <w:rPr>
                <w:sz w:val="26"/>
                <w:szCs w:val="26"/>
                <w:lang w:eastAsia="en-US"/>
              </w:rPr>
              <w:t>медицинской помощи пациентам с поведенческими и эмоциональными расстройствами</w:t>
            </w:r>
            <w:r>
              <w:rPr>
                <w:sz w:val="26"/>
                <w:szCs w:val="26"/>
                <w:lang w:eastAsia="en-US"/>
              </w:rPr>
              <w:t>; диагностика и лечение; психологическое консультирование</w:t>
            </w:r>
          </w:p>
        </w:tc>
      </w:tr>
      <w:tr w:rsidR="002F2032" w14:paraId="250931FB" w14:textId="77777777" w:rsidTr="00D04A6D">
        <w:tc>
          <w:tcPr>
            <w:tcW w:w="2944" w:type="dxa"/>
          </w:tcPr>
          <w:p w14:paraId="39085749" w14:textId="48D10EB8" w:rsidR="002F2032" w:rsidRPr="0093439A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Учреждение «Центр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>реабилитации для детей-инвалидов и молодых инвалидов с психоневрологическими заболеваниями «Радуга»</w:t>
            </w:r>
          </w:p>
        </w:tc>
        <w:tc>
          <w:tcPr>
            <w:tcW w:w="2613" w:type="dxa"/>
          </w:tcPr>
          <w:p w14:paraId="172E76B2" w14:textId="5CB4F4A9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г.Мозырь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ул.Притыцкого</w:t>
            </w:r>
            <w:proofErr w:type="spellEnd"/>
            <w:r>
              <w:rPr>
                <w:sz w:val="26"/>
                <w:szCs w:val="26"/>
                <w:lang w:eastAsia="en-US"/>
              </w:rPr>
              <w:t>, 13</w:t>
            </w:r>
          </w:p>
          <w:p w14:paraId="6C8C59F0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Телефоны для справок:</w:t>
            </w:r>
          </w:p>
          <w:p w14:paraId="10094BD0" w14:textId="5F632CC5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8(0236)239229 (приемная); 8(0236)203500 (старшая медицинская сестра); 8(0236)203692 (главный врач)</w:t>
            </w:r>
          </w:p>
        </w:tc>
        <w:tc>
          <w:tcPr>
            <w:tcW w:w="2127" w:type="dxa"/>
          </w:tcPr>
          <w:p w14:paraId="4FAE1831" w14:textId="7AB960A6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Время работы: понедельник – </w:t>
            </w:r>
            <w:r>
              <w:rPr>
                <w:sz w:val="26"/>
                <w:szCs w:val="26"/>
                <w:lang w:eastAsia="en-US"/>
              </w:rPr>
              <w:lastRenderedPageBreak/>
              <w:t>пятница – 8.00-18.00</w:t>
            </w:r>
          </w:p>
        </w:tc>
        <w:tc>
          <w:tcPr>
            <w:tcW w:w="3402" w:type="dxa"/>
          </w:tcPr>
          <w:p w14:paraId="3320E009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e-mail</w:t>
            </w:r>
            <w:r w:rsidRPr="006323A7">
              <w:rPr>
                <w:sz w:val="26"/>
                <w:szCs w:val="26"/>
                <w:lang w:val="en-US" w:eastAsia="en-US"/>
              </w:rPr>
              <w:t>:</w:t>
            </w:r>
          </w:p>
          <w:p w14:paraId="0F3F7C09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fldChar w:fldCharType="begin"/>
            </w:r>
            <w:r w:rsidRPr="00C36430">
              <w:rPr>
                <w:lang w:val="en-US"/>
              </w:rPr>
              <w:instrText>HYPERLINK "mailto:raduga@mcgp.by"</w:instrText>
            </w:r>
            <w:r>
              <w:fldChar w:fldCharType="separate"/>
            </w:r>
            <w:r w:rsidRPr="0029086E">
              <w:rPr>
                <w:rStyle w:val="a8"/>
                <w:bCs/>
                <w:sz w:val="26"/>
                <w:szCs w:val="26"/>
                <w:lang w:val="en-US" w:eastAsia="en-US"/>
              </w:rPr>
              <w:t>raduga@mcgp.by</w:t>
            </w:r>
            <w:r>
              <w:fldChar w:fldCharType="end"/>
            </w:r>
          </w:p>
          <w:p w14:paraId="118612AE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val="en-US" w:eastAsia="en-US"/>
              </w:rPr>
            </w:pPr>
          </w:p>
          <w:p w14:paraId="5F875388" w14:textId="77777777" w:rsidR="002F2032" w:rsidRPr="00241CC3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241CC3">
              <w:rPr>
                <w:sz w:val="26"/>
                <w:szCs w:val="26"/>
                <w:lang w:val="en-US" w:eastAsia="en-US"/>
              </w:rPr>
              <w:t>:</w:t>
            </w:r>
            <w:r w:rsidRPr="00241CC3">
              <w:rPr>
                <w:lang w:val="en-US"/>
              </w:rPr>
              <w:t xml:space="preserve"> </w:t>
            </w:r>
          </w:p>
          <w:p w14:paraId="659C7CB1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Pr="0029086E">
                <w:rPr>
                  <w:rStyle w:val="a8"/>
                  <w:sz w:val="26"/>
                  <w:szCs w:val="26"/>
                  <w:lang w:eastAsia="en-US"/>
                </w:rPr>
                <w:t>https://raduga-mozyr.by/</w:t>
              </w:r>
            </w:hyperlink>
          </w:p>
          <w:p w14:paraId="64E30164" w14:textId="77777777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73B94140" w14:textId="3F688EE8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Оказание специализированной медицинской помощи – </w:t>
            </w:r>
            <w:r>
              <w:rPr>
                <w:sz w:val="26"/>
                <w:szCs w:val="26"/>
                <w:lang w:eastAsia="en-US"/>
              </w:rPr>
              <w:lastRenderedPageBreak/>
              <w:t>реабилитации, пациентам в возрасте от 3-х до 31 года включительно с нарушением опорно-двигательного аппарата, в т.ч. с наличием некоторых психических расстройств (согласно перечня медицинских показаний) и при отсутствии противопоказаний)</w:t>
            </w:r>
          </w:p>
        </w:tc>
      </w:tr>
      <w:tr w:rsidR="00CA294A" w14:paraId="25E29F71" w14:textId="77777777" w:rsidTr="00D04A6D">
        <w:tc>
          <w:tcPr>
            <w:tcW w:w="2944" w:type="dxa"/>
          </w:tcPr>
          <w:p w14:paraId="7130AB39" w14:textId="77777777" w:rsidR="00CA294A" w:rsidRPr="00D35C55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lastRenderedPageBreak/>
              <w:t>организации здравоохранения</w:t>
            </w:r>
          </w:p>
          <w:p w14:paraId="7325A7E2" w14:textId="77777777" w:rsidR="00CA294A" w:rsidRPr="0093439A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t>областного, Минского городского уровня</w:t>
            </w:r>
          </w:p>
        </w:tc>
        <w:tc>
          <w:tcPr>
            <w:tcW w:w="2613" w:type="dxa"/>
          </w:tcPr>
          <w:p w14:paraId="06A684D0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3D41CED8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20A8FF8D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0E6077DA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A43D5" w14:paraId="49BD1764" w14:textId="77777777" w:rsidTr="00D04A6D">
        <w:tc>
          <w:tcPr>
            <w:tcW w:w="2944" w:type="dxa"/>
          </w:tcPr>
          <w:p w14:paraId="680DB096" w14:textId="3EAE1FD6" w:rsidR="00CA43D5" w:rsidRPr="0093439A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Учреждение здравоохранения «Гомельская областная детская клиническая больница медицинской реабилитации»</w:t>
            </w:r>
          </w:p>
        </w:tc>
        <w:tc>
          <w:tcPr>
            <w:tcW w:w="2613" w:type="dxa"/>
          </w:tcPr>
          <w:p w14:paraId="39083759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 xml:space="preserve">Гомельский район, </w:t>
            </w:r>
            <w:proofErr w:type="spellStart"/>
            <w:r w:rsidRPr="00B85C59">
              <w:rPr>
                <w:sz w:val="26"/>
                <w:szCs w:val="26"/>
                <w:lang w:eastAsia="en-US"/>
              </w:rPr>
              <w:t>п.Чёнки</w:t>
            </w:r>
            <w:proofErr w:type="spellEnd"/>
            <w:r w:rsidRPr="00B85C59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B85C59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B85C59">
              <w:rPr>
                <w:sz w:val="26"/>
                <w:szCs w:val="26"/>
                <w:lang w:eastAsia="en-US"/>
              </w:rPr>
              <w:t>, 115</w:t>
            </w:r>
          </w:p>
          <w:p w14:paraId="0B402CAC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Телефоны для справок:</w:t>
            </w:r>
          </w:p>
          <w:p w14:paraId="37FE8612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8(0232)924718 (</w:t>
            </w:r>
            <w:proofErr w:type="spellStart"/>
            <w:proofErr w:type="gramStart"/>
            <w:r w:rsidRPr="00B85C59">
              <w:rPr>
                <w:sz w:val="26"/>
                <w:szCs w:val="26"/>
                <w:lang w:eastAsia="en-US"/>
              </w:rPr>
              <w:t>зав.отд</w:t>
            </w:r>
            <w:proofErr w:type="spellEnd"/>
            <w:proofErr w:type="gramEnd"/>
            <w:r w:rsidRPr="00B85C59">
              <w:rPr>
                <w:sz w:val="26"/>
                <w:szCs w:val="26"/>
                <w:lang w:eastAsia="en-US"/>
              </w:rPr>
              <w:t>)</w:t>
            </w:r>
          </w:p>
          <w:p w14:paraId="3A6A343C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8(0232)2924706 (</w:t>
            </w:r>
            <w:proofErr w:type="spellStart"/>
            <w:proofErr w:type="gramStart"/>
            <w:r w:rsidRPr="00B85C59">
              <w:rPr>
                <w:sz w:val="26"/>
                <w:szCs w:val="26"/>
                <w:lang w:eastAsia="en-US"/>
              </w:rPr>
              <w:t>зам.главного</w:t>
            </w:r>
            <w:proofErr w:type="spellEnd"/>
            <w:proofErr w:type="gramEnd"/>
            <w:r w:rsidRPr="00B85C59">
              <w:rPr>
                <w:sz w:val="26"/>
                <w:szCs w:val="26"/>
                <w:lang w:eastAsia="en-US"/>
              </w:rPr>
              <w:t xml:space="preserve"> врача по </w:t>
            </w:r>
            <w:proofErr w:type="spellStart"/>
            <w:proofErr w:type="gramStart"/>
            <w:r w:rsidRPr="00B85C59">
              <w:rPr>
                <w:sz w:val="26"/>
                <w:szCs w:val="26"/>
                <w:lang w:eastAsia="en-US"/>
              </w:rPr>
              <w:t>мед.части</w:t>
            </w:r>
            <w:proofErr w:type="spellEnd"/>
            <w:proofErr w:type="gramEnd"/>
            <w:r w:rsidRPr="00B85C59">
              <w:rPr>
                <w:sz w:val="26"/>
                <w:szCs w:val="26"/>
                <w:lang w:eastAsia="en-US"/>
              </w:rPr>
              <w:t>)</w:t>
            </w:r>
          </w:p>
          <w:p w14:paraId="703C509E" w14:textId="1762B785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8(0232)924702 (приёмная главного врача)</w:t>
            </w:r>
          </w:p>
        </w:tc>
        <w:tc>
          <w:tcPr>
            <w:tcW w:w="2127" w:type="dxa"/>
          </w:tcPr>
          <w:p w14:paraId="54EDAD57" w14:textId="41271500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Время работы: С 8.00 до 20.00</w:t>
            </w:r>
          </w:p>
        </w:tc>
        <w:tc>
          <w:tcPr>
            <w:tcW w:w="3402" w:type="dxa"/>
          </w:tcPr>
          <w:p w14:paraId="135D76DF" w14:textId="0C8233F6" w:rsidR="00CA43D5" w:rsidRPr="00B85C59" w:rsidRDefault="00CA43D5" w:rsidP="00FB0984">
            <w:pPr>
              <w:shd w:val="clear" w:color="auto" w:fill="FFFFFF" w:themeFill="background1"/>
              <w:spacing w:before="225" w:after="100" w:afterAutospacing="1"/>
              <w:ind w:right="450"/>
              <w:rPr>
                <w:caps/>
                <w:color w:val="000000"/>
                <w:sz w:val="20"/>
                <w:szCs w:val="20"/>
              </w:rPr>
            </w:pPr>
            <w:r w:rsidRPr="00B85C59">
              <w:rPr>
                <w:caps/>
                <w:color w:val="000000"/>
                <w:sz w:val="20"/>
                <w:szCs w:val="20"/>
              </w:rPr>
              <w:t>email: odbmr@givica.by</w:t>
            </w:r>
          </w:p>
          <w:p w14:paraId="3D1FCAD5" w14:textId="77777777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14:paraId="03A602A3" w14:textId="77777777" w:rsidR="00CA43D5" w:rsidRPr="006268C2" w:rsidRDefault="00CA43D5" w:rsidP="006268C2">
            <w:pPr>
              <w:pStyle w:val="ab"/>
              <w:jc w:val="both"/>
            </w:pPr>
            <w:r w:rsidRPr="006268C2">
              <w:t>Учреждение здравоохранения «Гомельская областная детская клиническая больница медицинской реабилитации» оказывает стационарную реабилитационную помощь детям, имеющим дефекты здоровья вследствие инвалидизирующих заболеваний, травм, пороков развития. На реабилитацию направляются дети в возрасте от 6 месяцев до 18 лет.</w:t>
            </w:r>
          </w:p>
          <w:p w14:paraId="07B51A42" w14:textId="52A11791" w:rsidR="00CA43D5" w:rsidRPr="006268C2" w:rsidRDefault="00CA43D5" w:rsidP="006268C2">
            <w:pPr>
              <w:pStyle w:val="ab"/>
              <w:jc w:val="both"/>
              <w:rPr>
                <w:rFonts w:ascii="Open Sans" w:hAnsi="Open Sans" w:cs="Open Sans"/>
              </w:rPr>
            </w:pPr>
            <w:r w:rsidRPr="006268C2">
              <w:t xml:space="preserve">Профиль больницы: психоневрологический, </w:t>
            </w:r>
            <w:proofErr w:type="spellStart"/>
            <w:r w:rsidRPr="006268C2">
              <w:t>травмоортопедический</w:t>
            </w:r>
            <w:proofErr w:type="spellEnd"/>
            <w:r w:rsidRPr="006268C2">
              <w:t xml:space="preserve">, </w:t>
            </w:r>
            <w:r w:rsidRPr="006268C2">
              <w:lastRenderedPageBreak/>
              <w:t>офтальмологический, кардиоревматологический</w:t>
            </w:r>
            <w:r w:rsidRPr="006268C2">
              <w:rPr>
                <w:rFonts w:ascii="Open Sans" w:hAnsi="Open Sans" w:cs="Open Sans"/>
              </w:rPr>
              <w:t>.</w:t>
            </w:r>
          </w:p>
        </w:tc>
      </w:tr>
      <w:tr w:rsidR="00CA43D5" w14:paraId="3B793044" w14:textId="77777777" w:rsidTr="00D04A6D">
        <w:tc>
          <w:tcPr>
            <w:tcW w:w="2944" w:type="dxa"/>
          </w:tcPr>
          <w:p w14:paraId="2119B3EB" w14:textId="754AA1EB" w:rsidR="00CA43D5" w:rsidRPr="0093439A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lang w:eastAsia="en-US"/>
              </w:rPr>
              <w:lastRenderedPageBreak/>
              <w:t xml:space="preserve">Учреждение </w:t>
            </w:r>
            <w:r w:rsidR="00FB0984">
              <w:rPr>
                <w:lang w:eastAsia="en-US"/>
              </w:rPr>
              <w:t>«</w:t>
            </w:r>
            <w:r w:rsidRPr="00B85C59">
              <w:rPr>
                <w:lang w:eastAsia="en-US"/>
              </w:rPr>
              <w:t>Гомельский областной детский центр медицинской реабилитации «</w:t>
            </w:r>
            <w:proofErr w:type="spellStart"/>
            <w:r w:rsidRPr="00B85C59">
              <w:rPr>
                <w:lang w:eastAsia="en-US"/>
              </w:rPr>
              <w:t>Верасок</w:t>
            </w:r>
            <w:proofErr w:type="spellEnd"/>
            <w:r w:rsidRPr="00B85C59">
              <w:rPr>
                <w:lang w:eastAsia="en-US"/>
              </w:rPr>
              <w:t>»</w:t>
            </w:r>
          </w:p>
        </w:tc>
        <w:tc>
          <w:tcPr>
            <w:tcW w:w="2613" w:type="dxa"/>
          </w:tcPr>
          <w:p w14:paraId="0B4FA73B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 xml:space="preserve">Гомельский район, </w:t>
            </w:r>
            <w:proofErr w:type="spellStart"/>
            <w:r w:rsidRPr="00B85C59">
              <w:rPr>
                <w:lang w:eastAsia="en-US"/>
              </w:rPr>
              <w:t>д.Шарпиловка</w:t>
            </w:r>
            <w:proofErr w:type="spellEnd"/>
            <w:r w:rsidRPr="00B85C59">
              <w:rPr>
                <w:lang w:eastAsia="en-US"/>
              </w:rPr>
              <w:t>, д.1</w:t>
            </w:r>
          </w:p>
          <w:p w14:paraId="7217EFE5" w14:textId="09CF3277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rStyle w:val="aa"/>
                <w:color w:val="000000"/>
              </w:rPr>
              <w:t>+375 (232) 99-14-69</w:t>
            </w:r>
          </w:p>
        </w:tc>
        <w:tc>
          <w:tcPr>
            <w:tcW w:w="2127" w:type="dxa"/>
          </w:tcPr>
          <w:p w14:paraId="1B5B26DE" w14:textId="6CCFC343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lang w:eastAsia="en-US"/>
              </w:rPr>
              <w:t>Время работы: с 8.00 до 20.00</w:t>
            </w:r>
          </w:p>
        </w:tc>
        <w:tc>
          <w:tcPr>
            <w:tcW w:w="3402" w:type="dxa"/>
          </w:tcPr>
          <w:p w14:paraId="3879C570" w14:textId="77777777" w:rsidR="00FB0984" w:rsidRPr="00B85C59" w:rsidRDefault="00FB0984" w:rsidP="00FB09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  <w:b w:val="0"/>
                <w:bCs w:val="0"/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val="en-US" w:eastAsia="en-US"/>
              </w:rPr>
              <w:t>e</w:t>
            </w:r>
            <w:r w:rsidRPr="00B85C59">
              <w:rPr>
                <w:sz w:val="26"/>
                <w:szCs w:val="26"/>
                <w:lang w:eastAsia="en-US"/>
              </w:rPr>
              <w:t>-</w:t>
            </w:r>
            <w:r w:rsidRPr="00B85C59">
              <w:rPr>
                <w:sz w:val="26"/>
                <w:szCs w:val="26"/>
                <w:lang w:val="en-US" w:eastAsia="en-US"/>
              </w:rPr>
              <w:t>mail</w:t>
            </w:r>
            <w:r w:rsidRPr="00B85C59">
              <w:rPr>
                <w:sz w:val="26"/>
                <w:szCs w:val="26"/>
                <w:lang w:eastAsia="en-US"/>
              </w:rPr>
              <w:t>:</w:t>
            </w:r>
          </w:p>
          <w:p w14:paraId="12EEE419" w14:textId="7982DED7" w:rsidR="00CA43D5" w:rsidRPr="00FB0984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rStyle w:val="aa"/>
              </w:rPr>
              <w:t>verasok@cmr-verasok.by  </w:t>
            </w:r>
          </w:p>
        </w:tc>
        <w:tc>
          <w:tcPr>
            <w:tcW w:w="3827" w:type="dxa"/>
          </w:tcPr>
          <w:p w14:paraId="71B15790" w14:textId="73C11DCC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rStyle w:val="aa"/>
                <w:color w:val="000000"/>
              </w:rPr>
              <w:t>У</w:t>
            </w:r>
            <w:r w:rsidR="00FB0984">
              <w:rPr>
                <w:rStyle w:val="aa"/>
                <w:color w:val="000000"/>
              </w:rPr>
              <w:t> </w:t>
            </w:r>
            <w:r w:rsidRPr="00B85C59">
              <w:rPr>
                <w:rStyle w:val="aa"/>
                <w:color w:val="000000"/>
              </w:rPr>
              <w:t>"</w:t>
            </w:r>
            <w:r w:rsidR="00FB0984">
              <w:rPr>
                <w:lang w:eastAsia="en-US"/>
              </w:rPr>
              <w:t>«</w:t>
            </w:r>
            <w:r w:rsidR="00FB0984" w:rsidRPr="00B85C59">
              <w:rPr>
                <w:lang w:eastAsia="en-US"/>
              </w:rPr>
              <w:t>Гомельский областной детский центр медицинской реабилитации</w:t>
            </w:r>
            <w:r w:rsidRPr="00B85C59">
              <w:rPr>
                <w:rStyle w:val="aa"/>
                <w:color w:val="000000"/>
              </w:rPr>
              <w:t xml:space="preserve"> </w:t>
            </w:r>
            <w:r w:rsidR="006268C2">
              <w:rPr>
                <w:rStyle w:val="aa"/>
                <w:color w:val="000000"/>
              </w:rPr>
              <w:t>«</w:t>
            </w:r>
            <w:proofErr w:type="spellStart"/>
            <w:r w:rsidRPr="00B85C59">
              <w:rPr>
                <w:rStyle w:val="aa"/>
                <w:color w:val="000000"/>
              </w:rPr>
              <w:t>Верасок</w:t>
            </w:r>
            <w:proofErr w:type="spellEnd"/>
            <w:r w:rsidRPr="00B85C59">
              <w:rPr>
                <w:rStyle w:val="aa"/>
                <w:color w:val="000000"/>
              </w:rPr>
              <w:t>»</w:t>
            </w:r>
            <w:r w:rsidR="00FB0984">
              <w:t xml:space="preserve"> </w:t>
            </w:r>
            <w:r w:rsidRPr="00B85C59">
              <w:rPr>
                <w:color w:val="000000"/>
              </w:rPr>
              <w:t xml:space="preserve">функционирует как многопрофильный стационар на 55 коек для реабилитации </w:t>
            </w:r>
            <w:proofErr w:type="gramStart"/>
            <w:r w:rsidRPr="00B85C59">
              <w:rPr>
                <w:color w:val="000000"/>
              </w:rPr>
              <w:t>детей  с</w:t>
            </w:r>
            <w:proofErr w:type="gramEnd"/>
            <w:r w:rsidRPr="00B85C59">
              <w:rPr>
                <w:color w:val="000000"/>
              </w:rPr>
              <w:t xml:space="preserve"> особенностями психического развития и заболеваниями органов дыхания. На лечение принимаются дети в возрастной группе с 3-х до 17-ти лет включительно, в том числе дети-инвалиды, с заболеваниями соответствующими медицинскому профилю центра. </w:t>
            </w:r>
          </w:p>
        </w:tc>
      </w:tr>
      <w:tr w:rsidR="00CA43D5" w14:paraId="69D5C6C5" w14:textId="77777777" w:rsidTr="00D04A6D">
        <w:tc>
          <w:tcPr>
            <w:tcW w:w="2944" w:type="dxa"/>
          </w:tcPr>
          <w:p w14:paraId="730D44B6" w14:textId="49C6D316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Государственное учреждение «Республиканская детская больница медицинской реабилитации»</w:t>
            </w:r>
          </w:p>
        </w:tc>
        <w:tc>
          <w:tcPr>
            <w:tcW w:w="2613" w:type="dxa"/>
          </w:tcPr>
          <w:p w14:paraId="6B9CC4A9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 xml:space="preserve">Минский район, Острошицкий городок, </w:t>
            </w:r>
            <w:proofErr w:type="spellStart"/>
            <w:proofErr w:type="gramStart"/>
            <w:r w:rsidRPr="00B85C59">
              <w:rPr>
                <w:lang w:eastAsia="en-US"/>
              </w:rPr>
              <w:t>пер.Трудовой</w:t>
            </w:r>
            <w:proofErr w:type="spellEnd"/>
            <w:proofErr w:type="gramEnd"/>
            <w:r w:rsidRPr="00B85C59">
              <w:rPr>
                <w:lang w:eastAsia="en-US"/>
              </w:rPr>
              <w:t>, 1А</w:t>
            </w:r>
          </w:p>
          <w:p w14:paraId="78318725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8(017)5072437 (вахта)</w:t>
            </w:r>
          </w:p>
          <w:p w14:paraId="1F1A8B1B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8(017)5164691 (кабинет приёма пациентов)</w:t>
            </w:r>
          </w:p>
          <w:p w14:paraId="58575D9A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8(017)5073651 (заместитель главного врача по медицинской части)</w:t>
            </w:r>
          </w:p>
          <w:p w14:paraId="5F11E111" w14:textId="2AAED223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8(017)5072422 (приёмная главного врача)</w:t>
            </w:r>
          </w:p>
        </w:tc>
        <w:tc>
          <w:tcPr>
            <w:tcW w:w="2127" w:type="dxa"/>
          </w:tcPr>
          <w:p w14:paraId="4BF43931" w14:textId="0FC03F7E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Время работы: с 8.00 до 15.00</w:t>
            </w:r>
          </w:p>
        </w:tc>
        <w:tc>
          <w:tcPr>
            <w:tcW w:w="3402" w:type="dxa"/>
          </w:tcPr>
          <w:p w14:paraId="5D506FC8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  <w:b w:val="0"/>
                <w:bCs w:val="0"/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val="en-US" w:eastAsia="en-US"/>
              </w:rPr>
              <w:t>e</w:t>
            </w:r>
            <w:r w:rsidRPr="00B85C59">
              <w:rPr>
                <w:sz w:val="26"/>
                <w:szCs w:val="26"/>
                <w:lang w:eastAsia="en-US"/>
              </w:rPr>
              <w:t>-</w:t>
            </w:r>
            <w:r w:rsidRPr="00B85C59">
              <w:rPr>
                <w:sz w:val="26"/>
                <w:szCs w:val="26"/>
                <w:lang w:val="en-US" w:eastAsia="en-US"/>
              </w:rPr>
              <w:t>mail</w:t>
            </w:r>
            <w:r w:rsidRPr="00B85C59">
              <w:rPr>
                <w:sz w:val="26"/>
                <w:szCs w:val="26"/>
                <w:lang w:eastAsia="en-US"/>
              </w:rPr>
              <w:t>:</w:t>
            </w:r>
          </w:p>
          <w:p w14:paraId="7342FBD7" w14:textId="71DD2F88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</w:rPr>
            </w:pPr>
            <w:r w:rsidRPr="00B85C59">
              <w:rPr>
                <w:rStyle w:val="aa"/>
              </w:rPr>
              <w:t>gurdbmr@rdbmr.by</w:t>
            </w:r>
          </w:p>
        </w:tc>
        <w:tc>
          <w:tcPr>
            <w:tcW w:w="3827" w:type="dxa"/>
          </w:tcPr>
          <w:p w14:paraId="6BC46EA6" w14:textId="4D75797A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  <w:color w:val="000000"/>
              </w:rPr>
            </w:pPr>
            <w:r w:rsidRPr="00B85C59">
              <w:rPr>
                <w:shd w:val="clear" w:color="auto" w:fill="FBFDFF"/>
              </w:rPr>
              <w:t>На базе РДБМР развернуто 180 коек, функционирует 5 отделений </w:t>
            </w:r>
            <w:hyperlink r:id="rId10" w:history="1">
              <w:r w:rsidRPr="00B85C59">
                <w:rPr>
                  <w:u w:val="single"/>
                  <w:shd w:val="clear" w:color="auto" w:fill="FBFDFF"/>
                </w:rPr>
                <w:t>медицинской реабилитации</w:t>
              </w:r>
            </w:hyperlink>
            <w:r w:rsidRPr="00B85C59">
              <w:rPr>
                <w:shd w:val="clear" w:color="auto" w:fill="FBFDFF"/>
              </w:rPr>
              <w:t>: </w:t>
            </w:r>
            <w:hyperlink r:id="rId11" w:history="1">
              <w:r w:rsidRPr="00B85C59">
                <w:rPr>
                  <w:u w:val="single"/>
                  <w:shd w:val="clear" w:color="auto" w:fill="FBFDFF"/>
                </w:rPr>
                <w:t>онкологическое</w:t>
              </w:r>
            </w:hyperlink>
            <w:r w:rsidRPr="00B85C59">
              <w:rPr>
                <w:shd w:val="clear" w:color="auto" w:fill="FBFDFF"/>
              </w:rPr>
              <w:t> на 30коек, </w:t>
            </w:r>
            <w:hyperlink r:id="rId12" w:history="1">
              <w:r w:rsidRPr="00B85C59">
                <w:rPr>
                  <w:u w:val="single"/>
                  <w:shd w:val="clear" w:color="auto" w:fill="FBFDFF"/>
                </w:rPr>
                <w:t>онкогематологическое</w:t>
              </w:r>
            </w:hyperlink>
            <w:r w:rsidRPr="00B85C59">
              <w:rPr>
                <w:shd w:val="clear" w:color="auto" w:fill="FBFDFF"/>
              </w:rPr>
              <w:t> на 25 коек, </w:t>
            </w:r>
            <w:hyperlink r:id="rId13" w:history="1">
              <w:r w:rsidRPr="00B85C59">
                <w:rPr>
                  <w:u w:val="single"/>
                  <w:shd w:val="clear" w:color="auto" w:fill="FBFDFF"/>
                </w:rPr>
                <w:t>нефрологическое</w:t>
              </w:r>
            </w:hyperlink>
            <w:r w:rsidRPr="00B85C59">
              <w:rPr>
                <w:shd w:val="clear" w:color="auto" w:fill="FBFDFF"/>
              </w:rPr>
              <w:t> 1 на 50 коек, </w:t>
            </w:r>
            <w:hyperlink r:id="rId14" w:history="1">
              <w:r w:rsidRPr="00B85C59">
                <w:rPr>
                  <w:u w:val="single"/>
                  <w:shd w:val="clear" w:color="auto" w:fill="FBFDFF"/>
                </w:rPr>
                <w:t>нефрологическое</w:t>
              </w:r>
            </w:hyperlink>
            <w:r w:rsidRPr="00B85C59">
              <w:rPr>
                <w:shd w:val="clear" w:color="auto" w:fill="FBFDFF"/>
              </w:rPr>
              <w:t> 2 на 50 коек, </w:t>
            </w:r>
            <w:hyperlink r:id="rId15" w:history="1">
              <w:r w:rsidRPr="00B85C59">
                <w:rPr>
                  <w:u w:val="single"/>
                  <w:shd w:val="clear" w:color="auto" w:fill="FBFDFF"/>
                </w:rPr>
                <w:t>неврологическое</w:t>
              </w:r>
            </w:hyperlink>
            <w:r w:rsidRPr="00B85C59">
              <w:rPr>
                <w:shd w:val="clear" w:color="auto" w:fill="FBFDFF"/>
              </w:rPr>
              <w:t> на 25 коек.</w:t>
            </w:r>
            <w:r w:rsidRPr="003E2ED2">
              <w:rPr>
                <w:shd w:val="clear" w:color="auto" w:fill="FBFDFF"/>
              </w:rPr>
              <w:t> </w:t>
            </w:r>
          </w:p>
        </w:tc>
      </w:tr>
      <w:tr w:rsidR="002F2032" w14:paraId="669079E7" w14:textId="77777777" w:rsidTr="00D04A6D">
        <w:tc>
          <w:tcPr>
            <w:tcW w:w="14913" w:type="dxa"/>
            <w:gridSpan w:val="5"/>
          </w:tcPr>
          <w:p w14:paraId="1237682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  <w:p w14:paraId="19A192FB" w14:textId="77777777" w:rsidR="00FB0984" w:rsidRPr="001667E8" w:rsidRDefault="00FB0984" w:rsidP="002F20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FB0984" w14:paraId="6C466E56" w14:textId="77777777" w:rsidTr="000F55B1">
        <w:tc>
          <w:tcPr>
            <w:tcW w:w="2944" w:type="dxa"/>
          </w:tcPr>
          <w:p w14:paraId="7125CD43" w14:textId="29A1D3A6" w:rsidR="00FB0984" w:rsidRPr="00D35C55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t xml:space="preserve">учреждения образования </w:t>
            </w:r>
            <w:r>
              <w:rPr>
                <w:b/>
                <w:bCs/>
                <w:sz w:val="26"/>
                <w:szCs w:val="26"/>
                <w:lang w:eastAsia="en-US"/>
              </w:rPr>
              <w:t>районного</w:t>
            </w:r>
            <w:r w:rsidRPr="00D35C55">
              <w:rPr>
                <w:b/>
                <w:bCs/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613" w:type="dxa"/>
          </w:tcPr>
          <w:p w14:paraId="524081E5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0FC40017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D443A49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6D7CEABE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F2032" w:rsidRPr="0024517D" w14:paraId="3813B978" w14:textId="77777777" w:rsidTr="00D04A6D">
        <w:tc>
          <w:tcPr>
            <w:tcW w:w="2944" w:type="dxa"/>
          </w:tcPr>
          <w:p w14:paraId="16057D85" w14:textId="67BF130C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22AE7">
              <w:rPr>
                <w:color w:val="111111"/>
                <w:sz w:val="26"/>
                <w:szCs w:val="26"/>
                <w:shd w:val="clear" w:color="auto" w:fill="FBFCFD"/>
              </w:rPr>
              <w:t>Государственное учреждение образования «Мозырский районный центр коррекционно-развивающего обучения и реабилитации»</w:t>
            </w:r>
          </w:p>
        </w:tc>
        <w:tc>
          <w:tcPr>
            <w:tcW w:w="2613" w:type="dxa"/>
          </w:tcPr>
          <w:p w14:paraId="33AE84F4" w14:textId="77777777" w:rsidR="002F2032" w:rsidRPr="00622AE7" w:rsidRDefault="002F2032" w:rsidP="002F2032">
            <w:pPr>
              <w:rPr>
                <w:sz w:val="26"/>
                <w:szCs w:val="26"/>
              </w:rPr>
            </w:pPr>
            <w:r w:rsidRPr="00622AE7">
              <w:rPr>
                <w:sz w:val="26"/>
                <w:szCs w:val="26"/>
              </w:rPr>
              <w:t>г. Мозырь</w:t>
            </w:r>
          </w:p>
          <w:p w14:paraId="492F4561" w14:textId="77777777" w:rsidR="002F2032" w:rsidRPr="00622AE7" w:rsidRDefault="002F2032" w:rsidP="002F2032">
            <w:pPr>
              <w:rPr>
                <w:rFonts w:eastAsia="Calibri"/>
                <w:sz w:val="26"/>
                <w:szCs w:val="26"/>
              </w:rPr>
            </w:pPr>
            <w:r w:rsidRPr="00622AE7">
              <w:rPr>
                <w:color w:val="111111"/>
                <w:sz w:val="26"/>
                <w:szCs w:val="26"/>
                <w:shd w:val="clear" w:color="auto" w:fill="FBFCFD"/>
              </w:rPr>
              <w:t>пл. Ленина В.И., 15Б</w:t>
            </w:r>
          </w:p>
          <w:p w14:paraId="358571AE" w14:textId="77777777" w:rsidR="002F2032" w:rsidRPr="00622AE7" w:rsidRDefault="002F2032" w:rsidP="002F2032">
            <w:pPr>
              <w:tabs>
                <w:tab w:val="left" w:pos="6870"/>
              </w:tabs>
              <w:contextualSpacing/>
              <w:rPr>
                <w:bCs/>
                <w:color w:val="111111"/>
                <w:sz w:val="26"/>
                <w:szCs w:val="26"/>
                <w:shd w:val="clear" w:color="auto" w:fill="FBFCFD"/>
              </w:rPr>
            </w:pP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8-0236-25-34-00 (факс)</w:t>
            </w:r>
            <w:r w:rsidRPr="00622AE7">
              <w:rPr>
                <w:color w:val="111111"/>
                <w:sz w:val="26"/>
                <w:szCs w:val="26"/>
              </w:rPr>
              <w:br/>
            </w: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8-0236-25-39-55 (приемная)</w:t>
            </w:r>
            <w:r w:rsidRPr="00622AE7">
              <w:rPr>
                <w:color w:val="111111"/>
                <w:sz w:val="26"/>
                <w:szCs w:val="26"/>
              </w:rPr>
              <w:br/>
            </w: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8-0236-25-34-00 (директор)</w:t>
            </w:r>
            <w:r w:rsidRPr="00622AE7">
              <w:rPr>
                <w:color w:val="111111"/>
                <w:sz w:val="26"/>
                <w:szCs w:val="26"/>
              </w:rPr>
              <w:br/>
            </w: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8-0236-25-39-96;</w:t>
            </w:r>
          </w:p>
          <w:p w14:paraId="6BAD2610" w14:textId="5B66F913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8-0236-21-78-73 (заместители директора)</w:t>
            </w:r>
          </w:p>
        </w:tc>
        <w:tc>
          <w:tcPr>
            <w:tcW w:w="2127" w:type="dxa"/>
          </w:tcPr>
          <w:p w14:paraId="4F03C2FE" w14:textId="77777777" w:rsidR="002F2032" w:rsidRPr="00622AE7" w:rsidRDefault="002F2032" w:rsidP="002F2032">
            <w:pPr>
              <w:pStyle w:val="ab"/>
              <w:rPr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Время работы:</w:t>
            </w:r>
          </w:p>
          <w:p w14:paraId="5E5C6BD4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понедельник,</w:t>
            </w:r>
          </w:p>
          <w:p w14:paraId="1AA190E4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вторник,</w:t>
            </w:r>
          </w:p>
          <w:p w14:paraId="43402B62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среда,</w:t>
            </w:r>
          </w:p>
          <w:p w14:paraId="0FCD1D0E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пятница:</w:t>
            </w:r>
          </w:p>
          <w:p w14:paraId="4AE05C61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7.40 – 18.10</w:t>
            </w:r>
          </w:p>
          <w:p w14:paraId="1C44DB38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Четверг:</w:t>
            </w:r>
          </w:p>
          <w:p w14:paraId="189AAEFD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7.40 – 20.00</w:t>
            </w:r>
          </w:p>
          <w:p w14:paraId="6C9A3057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E7A4FB0" w14:textId="77777777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AE1B08">
              <w:rPr>
                <w:rFonts w:eastAsiaTheme="minorHAnsi"/>
                <w:sz w:val="26"/>
                <w:szCs w:val="26"/>
                <w:lang w:eastAsia="en-US"/>
              </w:rPr>
              <w:t>Электронный адрес:</w:t>
            </w:r>
          </w:p>
          <w:p w14:paraId="11633A47" w14:textId="503DD0A6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AE1B0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hyperlink r:id="rId16" w:history="1"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mozrckr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@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mozyrroo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.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  <w:r w:rsidRPr="00AE1B0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14:paraId="478BB0D5" w14:textId="77777777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eastAsia="en-US"/>
              </w:rPr>
            </w:pP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YouTube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</w:t>
            </w:r>
          </w:p>
          <w:p w14:paraId="723D759C" w14:textId="654FF58B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(</w:t>
            </w:r>
            <w:hyperlink r:id="rId17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https://www.youtube.com/channel/UCJgkHV7BHyTSg9dBz2wUnBQ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eastAsia="en-US"/>
              </w:rPr>
              <w:t>Сайт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</w:t>
            </w:r>
            <w:hyperlink r:id="rId18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https://ckroirmozyr.schools.by/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Facebook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(facebook.com/</w:t>
            </w:r>
            <w:proofErr w:type="spellStart"/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MRCKROiR</w:t>
            </w:r>
            <w:proofErr w:type="spellEnd"/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Instagram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</w:t>
            </w:r>
            <w:hyperlink r:id="rId19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https://www.instagram.com/ckroir_mozyr/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eastAsia="en-US"/>
              </w:rPr>
              <w:t>Те</w:t>
            </w:r>
            <w:proofErr w:type="spellStart"/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legram</w:t>
            </w:r>
            <w:proofErr w:type="spellEnd"/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</w:t>
            </w:r>
            <w:hyperlink r:id="rId20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https://t.me/mozrckroir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</w:p>
        </w:tc>
        <w:tc>
          <w:tcPr>
            <w:tcW w:w="3827" w:type="dxa"/>
          </w:tcPr>
          <w:p w14:paraId="550BC554" w14:textId="77777777" w:rsidR="002F2032" w:rsidRPr="00622AE7" w:rsidRDefault="002F2032" w:rsidP="002F2032">
            <w:pPr>
              <w:tabs>
                <w:tab w:val="left" w:pos="6870"/>
              </w:tabs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Обследование ребенка психолого-медико-педагогической комиссией </w:t>
            </w:r>
            <w:proofErr w:type="spellStart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ЦКРОиР</w:t>
            </w:r>
            <w:proofErr w:type="spellEnd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, по результатам которого составляется заключение </w:t>
            </w:r>
            <w:proofErr w:type="spellStart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ЦКРОиР</w:t>
            </w:r>
            <w:proofErr w:type="spellEnd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 с рекомендациями об обучении и воспитании лица с особенностями психофизического развития (ОПФР) с указанием образовательной программы специального образования, типа или вида учреждений образования, а также об оказании коррекционно-педагогической помощи или о создании ему специальных условий для получения </w:t>
            </w:r>
            <w:r w:rsidRPr="00622AE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профессионально-технического, среднего специального, высшего образования;</w:t>
            </w:r>
          </w:p>
          <w:p w14:paraId="3F9DFB36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2ABB1C56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73AE149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8E1A9C0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643A0ABB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оказание социально-педагогической поддержки и </w:t>
            </w:r>
            <w:r w:rsidRPr="00622AE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психологической помощи лицам с ОПФР и их законным представителям;</w:t>
            </w:r>
          </w:p>
          <w:p w14:paraId="0E6F400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ЦКРОиР</w:t>
            </w:r>
            <w:proofErr w:type="spellEnd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</w:t>
            </w:r>
          </w:p>
          <w:p w14:paraId="31BB0AC4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2A86E3E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C233CC6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0F8D8D2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D5D7D7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AD5D330" w14:textId="21BA9BED" w:rsidR="006268C2" w:rsidRPr="00622AE7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A294A" w14:paraId="1025441F" w14:textId="77777777" w:rsidTr="00D04A6D">
        <w:tc>
          <w:tcPr>
            <w:tcW w:w="2944" w:type="dxa"/>
          </w:tcPr>
          <w:p w14:paraId="766248EF" w14:textId="022276F5" w:rsidR="00CA294A" w:rsidRPr="00D35C55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lastRenderedPageBreak/>
              <w:t>учреждения образования областного</w:t>
            </w:r>
            <w:r w:rsidR="00FB0984">
              <w:rPr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D35C55">
              <w:rPr>
                <w:b/>
                <w:bCs/>
                <w:sz w:val="26"/>
                <w:szCs w:val="26"/>
                <w:lang w:eastAsia="en-US"/>
              </w:rPr>
              <w:t>Минского городского уровня</w:t>
            </w:r>
          </w:p>
        </w:tc>
        <w:tc>
          <w:tcPr>
            <w:tcW w:w="2613" w:type="dxa"/>
          </w:tcPr>
          <w:p w14:paraId="3394DDC1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710C025D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74C38E09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0D2CF0F9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04A6D" w14:paraId="7A6FB204" w14:textId="77777777" w:rsidTr="00D04A6D">
        <w:tc>
          <w:tcPr>
            <w:tcW w:w="2944" w:type="dxa"/>
          </w:tcPr>
          <w:p w14:paraId="34072D51" w14:textId="0470538A" w:rsidR="00D04A6D" w:rsidRPr="00D35C5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1447DB">
              <w:rPr>
                <w:color w:val="111111"/>
                <w:shd w:val="clear" w:color="auto" w:fill="FBFCFD"/>
              </w:rPr>
              <w:t>Государственное учреждение образования «</w:t>
            </w:r>
            <w:r>
              <w:rPr>
                <w:color w:val="111111"/>
                <w:shd w:val="clear" w:color="auto" w:fill="FBFCFD"/>
              </w:rPr>
              <w:t>Гомельский</w:t>
            </w:r>
            <w:r w:rsidRPr="001447DB">
              <w:rPr>
                <w:color w:val="111111"/>
                <w:shd w:val="clear" w:color="auto" w:fill="FBFCFD"/>
              </w:rPr>
              <w:t xml:space="preserve"> </w:t>
            </w:r>
            <w:r>
              <w:rPr>
                <w:color w:val="111111"/>
                <w:shd w:val="clear" w:color="auto" w:fill="FBFCFD"/>
              </w:rPr>
              <w:t>областной</w:t>
            </w:r>
            <w:r w:rsidRPr="001447DB">
              <w:rPr>
                <w:color w:val="111111"/>
                <w:shd w:val="clear" w:color="auto" w:fill="FBFCFD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613" w:type="dxa"/>
          </w:tcPr>
          <w:p w14:paraId="7D8DCF6A" w14:textId="77777777" w:rsidR="00D04A6D" w:rsidRPr="001447DB" w:rsidRDefault="00D04A6D" w:rsidP="00D04A6D">
            <w:r>
              <w:t>г. Гомель</w:t>
            </w:r>
          </w:p>
          <w:p w14:paraId="445B1A22" w14:textId="77777777" w:rsidR="00D04A6D" w:rsidRPr="00AD37E6" w:rsidRDefault="00D04A6D" w:rsidP="00D04A6D">
            <w:pPr>
              <w:rPr>
                <w:color w:val="111111"/>
                <w:shd w:val="clear" w:color="auto" w:fill="FBFCFD"/>
              </w:rPr>
            </w:pPr>
            <w:proofErr w:type="spellStart"/>
            <w:r w:rsidRPr="00AD37E6">
              <w:rPr>
                <w:color w:val="111111"/>
                <w:shd w:val="clear" w:color="auto" w:fill="FBFCFD"/>
              </w:rPr>
              <w:t>ул.Осипова</w:t>
            </w:r>
            <w:proofErr w:type="spellEnd"/>
            <w:r w:rsidRPr="00AD37E6">
              <w:rPr>
                <w:color w:val="111111"/>
                <w:shd w:val="clear" w:color="auto" w:fill="FBFCFD"/>
              </w:rPr>
              <w:t>, 10</w:t>
            </w:r>
          </w:p>
          <w:p w14:paraId="76065F18" w14:textId="77777777" w:rsidR="00D04A6D" w:rsidRPr="00AD37E6" w:rsidRDefault="00D04A6D" w:rsidP="00D04A6D">
            <w:pPr>
              <w:rPr>
                <w:rFonts w:eastAsia="Calibri"/>
              </w:rPr>
            </w:pPr>
            <w:r w:rsidRPr="00AD37E6">
              <w:rPr>
                <w:bCs/>
                <w:color w:val="111111"/>
                <w:shd w:val="clear" w:color="auto" w:fill="FBFCFD"/>
              </w:rPr>
              <w:t>8-0232-56-03-39</w:t>
            </w:r>
            <w:r>
              <w:rPr>
                <w:bCs/>
                <w:color w:val="111111"/>
                <w:shd w:val="clear" w:color="auto" w:fill="FBFCFD"/>
              </w:rPr>
              <w:t xml:space="preserve"> </w:t>
            </w:r>
            <w:r w:rsidRPr="001447DB">
              <w:rPr>
                <w:bCs/>
                <w:color w:val="111111"/>
                <w:shd w:val="clear" w:color="auto" w:fill="FBFCFD"/>
              </w:rPr>
              <w:t>(приемная</w:t>
            </w:r>
            <w:r>
              <w:rPr>
                <w:bCs/>
                <w:color w:val="111111"/>
                <w:shd w:val="clear" w:color="auto" w:fill="FBFCFD"/>
              </w:rPr>
              <w:t>,</w:t>
            </w:r>
            <w:r w:rsidRPr="001447DB">
              <w:rPr>
                <w:bCs/>
                <w:color w:val="111111"/>
                <w:shd w:val="clear" w:color="auto" w:fill="FBFCFD"/>
              </w:rPr>
              <w:t xml:space="preserve"> директор)</w:t>
            </w:r>
          </w:p>
          <w:p w14:paraId="6D7B0644" w14:textId="77777777" w:rsidR="00D04A6D" w:rsidRDefault="00D04A6D" w:rsidP="00D04A6D">
            <w:pPr>
              <w:tabs>
                <w:tab w:val="left" w:pos="6870"/>
              </w:tabs>
              <w:contextualSpacing/>
              <w:rPr>
                <w:bCs/>
                <w:color w:val="111111"/>
                <w:shd w:val="clear" w:color="auto" w:fill="FBFCFD"/>
              </w:rPr>
            </w:pPr>
            <w:r w:rsidRPr="00AD37E6">
              <w:rPr>
                <w:bCs/>
                <w:color w:val="111111"/>
                <w:shd w:val="clear" w:color="auto" w:fill="FBFCFD"/>
              </w:rPr>
              <w:lastRenderedPageBreak/>
              <w:t>8-0232-56-03-</w:t>
            </w:r>
            <w:proofErr w:type="gramStart"/>
            <w:r>
              <w:rPr>
                <w:bCs/>
                <w:color w:val="111111"/>
                <w:shd w:val="clear" w:color="auto" w:fill="FBFCFD"/>
              </w:rPr>
              <w:t>38  (</w:t>
            </w:r>
            <w:proofErr w:type="gramEnd"/>
            <w:r>
              <w:rPr>
                <w:bCs/>
                <w:color w:val="111111"/>
                <w:shd w:val="clear" w:color="auto" w:fill="FBFCFD"/>
              </w:rPr>
              <w:t>заместитель</w:t>
            </w:r>
            <w:r w:rsidRPr="001447DB">
              <w:rPr>
                <w:bCs/>
                <w:color w:val="111111"/>
                <w:shd w:val="clear" w:color="auto" w:fill="FBFCFD"/>
              </w:rPr>
              <w:t xml:space="preserve"> директора)</w:t>
            </w:r>
          </w:p>
          <w:p w14:paraId="12624AA7" w14:textId="23AC43EF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E6">
              <w:rPr>
                <w:bCs/>
                <w:color w:val="111111"/>
                <w:shd w:val="clear" w:color="auto" w:fill="FBFCFD"/>
              </w:rPr>
              <w:t>8-0232-56-03-</w:t>
            </w:r>
            <w:proofErr w:type="gramStart"/>
            <w:r>
              <w:rPr>
                <w:bCs/>
                <w:color w:val="111111"/>
                <w:shd w:val="clear" w:color="auto" w:fill="FBFCFD"/>
              </w:rPr>
              <w:t>37  (</w:t>
            </w:r>
            <w:proofErr w:type="gramEnd"/>
            <w:r>
              <w:rPr>
                <w:bCs/>
                <w:color w:val="111111"/>
                <w:shd w:val="clear" w:color="auto" w:fill="FBFCFD"/>
              </w:rPr>
              <w:t>вахта</w:t>
            </w:r>
            <w:r w:rsidRPr="001447DB">
              <w:rPr>
                <w:bCs/>
                <w:color w:val="111111"/>
                <w:shd w:val="clear" w:color="auto" w:fill="FBFCFD"/>
              </w:rPr>
              <w:t>)</w:t>
            </w:r>
          </w:p>
        </w:tc>
        <w:tc>
          <w:tcPr>
            <w:tcW w:w="2127" w:type="dxa"/>
          </w:tcPr>
          <w:p w14:paraId="1A6E3196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lastRenderedPageBreak/>
              <w:t>Время работы:</w:t>
            </w:r>
          </w:p>
          <w:p w14:paraId="10711592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понедельник-</w:t>
            </w:r>
          </w:p>
          <w:p w14:paraId="5D553FDA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t>п</w:t>
            </w:r>
            <w:r>
              <w:t>ятница:</w:t>
            </w:r>
          </w:p>
          <w:p w14:paraId="2A7F88C8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7.30 – 18.00</w:t>
            </w:r>
          </w:p>
          <w:p w14:paraId="79AF1A6C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 w:rsidRPr="00AD37E6">
              <w:rPr>
                <w:color w:val="111111"/>
                <w:shd w:val="clear" w:color="auto" w:fill="FBFCFD"/>
              </w:rPr>
              <w:t xml:space="preserve">в период </w:t>
            </w:r>
          </w:p>
          <w:p w14:paraId="4D95A329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 w:rsidRPr="00AD37E6">
              <w:rPr>
                <w:color w:val="111111"/>
                <w:shd w:val="clear" w:color="auto" w:fill="FBFCFD"/>
              </w:rPr>
              <w:t xml:space="preserve">с 1 июля по 31 </w:t>
            </w:r>
            <w:r w:rsidRPr="00AD37E6">
              <w:rPr>
                <w:color w:val="111111"/>
                <w:shd w:val="clear" w:color="auto" w:fill="FBFCFD"/>
              </w:rPr>
              <w:lastRenderedPageBreak/>
              <w:t xml:space="preserve">июля: </w:t>
            </w:r>
          </w:p>
          <w:p w14:paraId="00A1348A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 w:rsidRPr="00AD37E6">
              <w:rPr>
                <w:color w:val="111111"/>
                <w:shd w:val="clear" w:color="auto" w:fill="FBFCFD"/>
              </w:rPr>
              <w:t xml:space="preserve">8.30 </w:t>
            </w:r>
            <w:r>
              <w:t>–</w:t>
            </w:r>
            <w:r w:rsidRPr="00AD37E6">
              <w:rPr>
                <w:color w:val="111111"/>
                <w:shd w:val="clear" w:color="auto" w:fill="FBFCFD"/>
              </w:rPr>
              <w:t xml:space="preserve"> 17.30</w:t>
            </w:r>
          </w:p>
          <w:p w14:paraId="4369410A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перерыв на обед</w:t>
            </w:r>
          </w:p>
          <w:p w14:paraId="5FD6B46B" w14:textId="37F0EB3C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111111"/>
                <w:shd w:val="clear" w:color="auto" w:fill="FBFCFD"/>
              </w:rPr>
              <w:t>13.0</w:t>
            </w:r>
            <w:r w:rsidRPr="00AD37E6">
              <w:rPr>
                <w:color w:val="111111"/>
                <w:shd w:val="clear" w:color="auto" w:fill="FBFCFD"/>
              </w:rPr>
              <w:t xml:space="preserve">0 </w:t>
            </w:r>
            <w:r>
              <w:t>–</w:t>
            </w:r>
            <w:r>
              <w:rPr>
                <w:color w:val="111111"/>
                <w:shd w:val="clear" w:color="auto" w:fill="FBFCFD"/>
              </w:rPr>
              <w:t xml:space="preserve"> 14.0</w:t>
            </w:r>
            <w:r w:rsidRPr="00AD37E6">
              <w:rPr>
                <w:color w:val="111111"/>
                <w:shd w:val="clear" w:color="auto" w:fill="FBFCFD"/>
              </w:rPr>
              <w:t>0</w:t>
            </w:r>
          </w:p>
        </w:tc>
        <w:tc>
          <w:tcPr>
            <w:tcW w:w="3402" w:type="dxa"/>
          </w:tcPr>
          <w:p w14:paraId="7ADB4E57" w14:textId="77777777" w:rsidR="00D04A6D" w:rsidRPr="00EA03E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EA03E5">
              <w:rPr>
                <w:b/>
              </w:rPr>
              <w:lastRenderedPageBreak/>
              <w:t>Электронный адрес:</w:t>
            </w:r>
            <w:r w:rsidRPr="00EA03E5">
              <w:t xml:space="preserve"> </w:t>
            </w:r>
            <w:hyperlink r:id="rId21" w:history="1">
              <w:r w:rsidRPr="00EA03E5">
                <w:rPr>
                  <w:rStyle w:val="a8"/>
                  <w:color w:val="0025E4"/>
                  <w:shd w:val="clear" w:color="auto" w:fill="FBFCFD"/>
                </w:rPr>
                <w:t>gckroir@gov-gomel.by</w:t>
              </w:r>
            </w:hyperlink>
            <w:r w:rsidRPr="00EA03E5">
              <w:t xml:space="preserve"> </w:t>
            </w:r>
          </w:p>
          <w:p w14:paraId="4A59679A" w14:textId="77777777" w:rsidR="00D04A6D" w:rsidRPr="00EA03E5" w:rsidRDefault="00D04A6D" w:rsidP="00D04A6D">
            <w:pPr>
              <w:tabs>
                <w:tab w:val="left" w:pos="6870"/>
              </w:tabs>
              <w:contextualSpacing/>
              <w:jc w:val="both"/>
              <w:rPr>
                <w:color w:val="111111"/>
                <w:shd w:val="clear" w:color="auto" w:fill="FBFCFD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</w:rPr>
              <w:t>Сайт</w:t>
            </w:r>
            <w:r w:rsidRPr="00EA03E5">
              <w:rPr>
                <w:color w:val="111111"/>
                <w:shd w:val="clear" w:color="auto" w:fill="FBFCFD"/>
                <w:lang w:val="en-US"/>
              </w:rPr>
              <w:t> </w:t>
            </w:r>
            <w:hyperlink r:id="rId22" w:history="1">
              <w:r w:rsidRPr="00EA03E5">
                <w:rPr>
                  <w:rStyle w:val="a8"/>
                  <w:shd w:val="clear" w:color="auto" w:fill="FBFCFD"/>
                  <w:lang w:val="en-US"/>
                </w:rPr>
                <w:t>https</w:t>
              </w:r>
              <w:r w:rsidRPr="00EA03E5">
                <w:rPr>
                  <w:rStyle w:val="a8"/>
                  <w:shd w:val="clear" w:color="auto" w:fill="FBFCFD"/>
                </w:rPr>
                <w:t>://</w:t>
              </w:r>
              <w:proofErr w:type="spellStart"/>
              <w:r w:rsidRPr="00EA03E5">
                <w:rPr>
                  <w:rStyle w:val="a8"/>
                  <w:shd w:val="clear" w:color="auto" w:fill="FBFCFD"/>
                  <w:lang w:val="en-US"/>
                </w:rPr>
                <w:t>ckroir</w:t>
              </w:r>
              <w:proofErr w:type="spellEnd"/>
              <w:r w:rsidRPr="00EA03E5">
                <w:rPr>
                  <w:rStyle w:val="a8"/>
                  <w:shd w:val="clear" w:color="auto" w:fill="FBFCFD"/>
                </w:rPr>
                <w:t>-</w:t>
              </w:r>
              <w:proofErr w:type="spellStart"/>
              <w:r w:rsidRPr="00EA03E5">
                <w:rPr>
                  <w:rStyle w:val="a8"/>
                  <w:shd w:val="clear" w:color="auto" w:fill="FBFCFD"/>
                  <w:lang w:val="en-US"/>
                </w:rPr>
                <w:t>gomel</w:t>
              </w:r>
              <w:proofErr w:type="spellEnd"/>
              <w:r w:rsidRPr="00EA03E5">
                <w:rPr>
                  <w:rStyle w:val="a8"/>
                  <w:shd w:val="clear" w:color="auto" w:fill="FBFCFD"/>
                </w:rPr>
                <w:t>.</w:t>
              </w:r>
              <w:r w:rsidRPr="00EA03E5">
                <w:rPr>
                  <w:rStyle w:val="a8"/>
                  <w:shd w:val="clear" w:color="auto" w:fill="FBFCFD"/>
                  <w:lang w:val="en-US"/>
                </w:rPr>
                <w:t>schools</w:t>
              </w:r>
              <w:r w:rsidRPr="00EA03E5">
                <w:rPr>
                  <w:rStyle w:val="a8"/>
                  <w:shd w:val="clear" w:color="auto" w:fill="FBFCFD"/>
                </w:rPr>
                <w:t>.</w:t>
              </w:r>
              <w:r w:rsidRPr="00EA03E5">
                <w:rPr>
                  <w:rStyle w:val="a8"/>
                  <w:shd w:val="clear" w:color="auto" w:fill="FBFCFD"/>
                  <w:lang w:val="en-US"/>
                </w:rPr>
                <w:t>by</w:t>
              </w:r>
              <w:r w:rsidRPr="00EA03E5">
                <w:rPr>
                  <w:rStyle w:val="a8"/>
                  <w:shd w:val="clear" w:color="auto" w:fill="FBFCFD"/>
                </w:rPr>
                <w:t>/</w:t>
              </w:r>
            </w:hyperlink>
            <w:r w:rsidRPr="00EA03E5">
              <w:rPr>
                <w:shd w:val="clear" w:color="auto" w:fill="FBFCFD"/>
              </w:rPr>
              <w:t xml:space="preserve"> </w:t>
            </w:r>
          </w:p>
          <w:p w14:paraId="4AD45F36" w14:textId="62E84C7F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  <w:lang w:val="en-US"/>
              </w:rPr>
              <w:t>Instagram</w:t>
            </w:r>
            <w:r w:rsidRPr="00EA03E5">
              <w:rPr>
                <w:color w:val="111111"/>
                <w:shd w:val="clear" w:color="auto" w:fill="FBFCFD"/>
                <w:lang w:val="en-US"/>
              </w:rPr>
              <w:t> </w:t>
            </w:r>
            <w:r w:rsidRPr="00EA03E5">
              <w:rPr>
                <w:color w:val="111111"/>
                <w:shd w:val="clear" w:color="auto" w:fill="FBFCFD"/>
              </w:rPr>
              <w:t>(</w:t>
            </w:r>
            <w:hyperlink r:id="rId23" w:history="1">
              <w:r w:rsidRPr="00EA03E5">
                <w:rPr>
                  <w:rStyle w:val="a8"/>
                  <w:shd w:val="clear" w:color="auto" w:fill="FBFCFD"/>
                </w:rPr>
                <w:t>https://instagram.com/ockroir_gomel?igshid=MzRl</w:t>
              </w:r>
              <w:r w:rsidRPr="00EA03E5">
                <w:rPr>
                  <w:rStyle w:val="a8"/>
                  <w:shd w:val="clear" w:color="auto" w:fill="FBFCFD"/>
                </w:rPr>
                <w:lastRenderedPageBreak/>
                <w:t>ODBiNWFlZA</w:t>
              </w:r>
            </w:hyperlink>
            <w:r w:rsidRPr="00EA03E5">
              <w:rPr>
                <w:color w:val="111111"/>
                <w:shd w:val="clear" w:color="auto" w:fill="FBFCFD"/>
              </w:rPr>
              <w:t xml:space="preserve">==) </w:t>
            </w:r>
            <w:r w:rsidRPr="00EA03E5">
              <w:rPr>
                <w:b/>
                <w:bCs/>
                <w:color w:val="111111"/>
                <w:shd w:val="clear" w:color="auto" w:fill="FBFCFD"/>
              </w:rPr>
              <w:br/>
            </w:r>
          </w:p>
        </w:tc>
        <w:tc>
          <w:tcPr>
            <w:tcW w:w="3827" w:type="dxa"/>
          </w:tcPr>
          <w:p w14:paraId="7CDD83AB" w14:textId="77777777" w:rsidR="00D04A6D" w:rsidRPr="001447DB" w:rsidRDefault="00D04A6D" w:rsidP="00D04A6D">
            <w:pPr>
              <w:tabs>
                <w:tab w:val="left" w:pos="6870"/>
              </w:tabs>
              <w:contextualSpacing/>
            </w:pPr>
            <w:r w:rsidRPr="001447DB">
              <w:lastRenderedPageBreak/>
              <w:t xml:space="preserve">Обследование ребенка психолого-медико-педагогической комиссией </w:t>
            </w:r>
            <w:proofErr w:type="spellStart"/>
            <w:r w:rsidRPr="001447DB">
              <w:t>ЦКРОиР</w:t>
            </w:r>
            <w:proofErr w:type="spellEnd"/>
            <w:r w:rsidRPr="001447DB">
              <w:t xml:space="preserve">, по результатам которого составляется заключение </w:t>
            </w:r>
            <w:proofErr w:type="spellStart"/>
            <w:r w:rsidRPr="001447DB">
              <w:t>ЦКРОиР</w:t>
            </w:r>
            <w:proofErr w:type="spellEnd"/>
            <w:r>
              <w:t xml:space="preserve"> </w:t>
            </w:r>
            <w:r w:rsidRPr="001447DB">
              <w:t xml:space="preserve">с рекомендациями об обучении и </w:t>
            </w:r>
            <w:r w:rsidRPr="001447DB">
              <w:lastRenderedPageBreak/>
              <w:t>воспитании лица с особенностями психофизического развития (ОПФР) с указанием образовательной программы специального образования, типа или вида учреждений образования, а также об оказании коррекционно-педагогической помощи или о создании ему специальных условий для получения профессионально-технического, среднего специального, высшего образования;</w:t>
            </w:r>
          </w:p>
          <w:p w14:paraId="59112C88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02E64F87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ок</w:t>
            </w:r>
            <w:r>
              <w:t>азание ранней комплексной помощи</w:t>
            </w:r>
            <w:r w:rsidRPr="001447DB">
              <w:t xml:space="preserve"> детям в возрасте до трех лет;</w:t>
            </w:r>
          </w:p>
          <w:p w14:paraId="588593A8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оказание коррекционно-педагогической помощи лицам с ОПФР;</w:t>
            </w:r>
          </w:p>
          <w:p w14:paraId="177E74EB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lastRenderedPageBreak/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69582087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0557B80" w14:textId="74E4CDFB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47DB"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1447DB">
              <w:t>ЦКРОиР</w:t>
            </w:r>
            <w:proofErr w:type="spellEnd"/>
            <w:r w:rsidRPr="001447DB">
              <w:t xml:space="preserve"> в территориальные центры социального обслуживания населения</w:t>
            </w:r>
          </w:p>
        </w:tc>
      </w:tr>
      <w:tr w:rsidR="00D04A6D" w14:paraId="04D673EC" w14:textId="77777777" w:rsidTr="00D04A6D">
        <w:tc>
          <w:tcPr>
            <w:tcW w:w="2944" w:type="dxa"/>
          </w:tcPr>
          <w:p w14:paraId="6355F8EA" w14:textId="1C242038" w:rsidR="00D04A6D" w:rsidRPr="00D35C5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1447DB">
              <w:rPr>
                <w:color w:val="111111"/>
                <w:shd w:val="clear" w:color="auto" w:fill="FBFCFD"/>
              </w:rPr>
              <w:lastRenderedPageBreak/>
              <w:t>Государственное учреждение образования «</w:t>
            </w:r>
            <w:r>
              <w:rPr>
                <w:color w:val="111111"/>
                <w:shd w:val="clear" w:color="auto" w:fill="FBFCFD"/>
              </w:rPr>
              <w:t>Минский</w:t>
            </w:r>
            <w:r w:rsidRPr="001447DB">
              <w:rPr>
                <w:color w:val="111111"/>
                <w:shd w:val="clear" w:color="auto" w:fill="FBFCFD"/>
              </w:rPr>
              <w:t xml:space="preserve"> </w:t>
            </w:r>
            <w:r>
              <w:rPr>
                <w:color w:val="111111"/>
                <w:shd w:val="clear" w:color="auto" w:fill="FBFCFD"/>
              </w:rPr>
              <w:t>областной</w:t>
            </w:r>
            <w:r w:rsidRPr="001447DB">
              <w:rPr>
                <w:color w:val="111111"/>
                <w:shd w:val="clear" w:color="auto" w:fill="FBFCFD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613" w:type="dxa"/>
          </w:tcPr>
          <w:p w14:paraId="622E40B9" w14:textId="77777777" w:rsidR="00D04A6D" w:rsidRDefault="00D04A6D" w:rsidP="00D04A6D">
            <w:r>
              <w:t>г. Минск</w:t>
            </w:r>
          </w:p>
          <w:p w14:paraId="2375ECC0" w14:textId="77777777" w:rsidR="00D04A6D" w:rsidRPr="001447DB" w:rsidRDefault="00D04A6D" w:rsidP="00D04A6D">
            <w:r>
              <w:t>Партизанский район</w:t>
            </w:r>
          </w:p>
          <w:p w14:paraId="7E0838AB" w14:textId="77777777" w:rsidR="00D04A6D" w:rsidRPr="00AD37E6" w:rsidRDefault="00D04A6D" w:rsidP="00D04A6D">
            <w:pPr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переулок Велосипедный, 8</w:t>
            </w:r>
          </w:p>
          <w:p w14:paraId="1C72FDCC" w14:textId="77777777" w:rsidR="00D04A6D" w:rsidRDefault="00D04A6D" w:rsidP="00D04A6D">
            <w:pPr>
              <w:rPr>
                <w:bCs/>
                <w:color w:val="111111"/>
                <w:shd w:val="clear" w:color="auto" w:fill="FBFCFD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 xml:space="preserve">330-26-27 </w:t>
            </w:r>
            <w:r w:rsidRPr="001447DB">
              <w:rPr>
                <w:bCs/>
                <w:color w:val="111111"/>
                <w:shd w:val="clear" w:color="auto" w:fill="FBFCFD"/>
              </w:rPr>
              <w:t>(приемная)</w:t>
            </w:r>
          </w:p>
          <w:p w14:paraId="027F3063" w14:textId="77777777" w:rsidR="00D04A6D" w:rsidRPr="00AD37E6" w:rsidRDefault="00D04A6D" w:rsidP="00D04A6D">
            <w:pPr>
              <w:rPr>
                <w:rFonts w:eastAsia="Calibri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 xml:space="preserve">330-26-32 </w:t>
            </w:r>
            <w:r w:rsidRPr="001447DB">
              <w:rPr>
                <w:bCs/>
                <w:color w:val="111111"/>
                <w:shd w:val="clear" w:color="auto" w:fill="FBFCFD"/>
              </w:rPr>
              <w:t>(директор)</w:t>
            </w:r>
          </w:p>
          <w:p w14:paraId="646FFF0F" w14:textId="77777777" w:rsidR="00D04A6D" w:rsidRDefault="00D04A6D" w:rsidP="00D04A6D">
            <w:pPr>
              <w:tabs>
                <w:tab w:val="left" w:pos="6870"/>
              </w:tabs>
              <w:contextualSpacing/>
              <w:rPr>
                <w:bCs/>
                <w:color w:val="111111"/>
                <w:shd w:val="clear" w:color="auto" w:fill="FBFCFD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 xml:space="preserve">330-26-26;   </w:t>
            </w:r>
          </w:p>
          <w:p w14:paraId="3798CC07" w14:textId="77777777" w:rsidR="00D04A6D" w:rsidRDefault="00D04A6D" w:rsidP="00D04A6D">
            <w:pPr>
              <w:tabs>
                <w:tab w:val="left" w:pos="6870"/>
              </w:tabs>
              <w:contextualSpacing/>
              <w:rPr>
                <w:bCs/>
                <w:color w:val="111111"/>
                <w:shd w:val="clear" w:color="auto" w:fill="FBFCFD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>330-26-25</w:t>
            </w:r>
          </w:p>
          <w:p w14:paraId="743B11E8" w14:textId="7BD7F065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111111"/>
                <w:shd w:val="clear" w:color="auto" w:fill="FBFCFD"/>
              </w:rPr>
              <w:lastRenderedPageBreak/>
              <w:t>(заместители</w:t>
            </w:r>
            <w:r w:rsidRPr="001447DB">
              <w:rPr>
                <w:bCs/>
                <w:color w:val="111111"/>
                <w:shd w:val="clear" w:color="auto" w:fill="FBFCFD"/>
              </w:rPr>
              <w:t xml:space="preserve"> директора)</w:t>
            </w:r>
          </w:p>
        </w:tc>
        <w:tc>
          <w:tcPr>
            <w:tcW w:w="2127" w:type="dxa"/>
          </w:tcPr>
          <w:p w14:paraId="562B3C03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lastRenderedPageBreak/>
              <w:t>Время работы:</w:t>
            </w:r>
          </w:p>
          <w:p w14:paraId="53AA2631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понедельник-</w:t>
            </w:r>
          </w:p>
          <w:p w14:paraId="4187FD3E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t>п</w:t>
            </w:r>
            <w:r>
              <w:t>ятница:</w:t>
            </w:r>
          </w:p>
          <w:p w14:paraId="190B0C64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8.00 – 17.00</w:t>
            </w:r>
          </w:p>
          <w:p w14:paraId="57E71C23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перерыв на обед</w:t>
            </w:r>
          </w:p>
          <w:p w14:paraId="192AD683" w14:textId="582F5350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111111"/>
                <w:shd w:val="clear" w:color="auto" w:fill="FBFCFD"/>
              </w:rPr>
              <w:t>13.0</w:t>
            </w:r>
            <w:r w:rsidRPr="00AD37E6">
              <w:rPr>
                <w:color w:val="111111"/>
                <w:shd w:val="clear" w:color="auto" w:fill="FBFCFD"/>
              </w:rPr>
              <w:t xml:space="preserve">0 </w:t>
            </w:r>
            <w:r>
              <w:t>–</w:t>
            </w:r>
            <w:r>
              <w:rPr>
                <w:color w:val="111111"/>
                <w:shd w:val="clear" w:color="auto" w:fill="FBFCFD"/>
              </w:rPr>
              <w:t xml:space="preserve"> 14.0</w:t>
            </w:r>
            <w:r w:rsidRPr="00AD37E6">
              <w:rPr>
                <w:color w:val="111111"/>
                <w:shd w:val="clear" w:color="auto" w:fill="FBFCFD"/>
              </w:rPr>
              <w:t>0</w:t>
            </w:r>
          </w:p>
        </w:tc>
        <w:tc>
          <w:tcPr>
            <w:tcW w:w="3402" w:type="dxa"/>
          </w:tcPr>
          <w:p w14:paraId="0589BA8C" w14:textId="77777777" w:rsidR="00D04A6D" w:rsidRPr="00EA03E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EA03E5">
              <w:rPr>
                <w:b/>
              </w:rPr>
              <w:t>Электронный адрес:</w:t>
            </w:r>
            <w:r w:rsidRPr="00EA03E5">
              <w:t xml:space="preserve"> </w:t>
            </w:r>
            <w:hyperlink r:id="rId24" w:history="1">
              <w:r w:rsidRPr="00EA03E5">
                <w:rPr>
                  <w:rStyle w:val="a8"/>
                  <w:color w:val="0025E4"/>
                  <w:shd w:val="clear" w:color="auto" w:fill="FBFCFD"/>
                </w:rPr>
                <w:t>ckroir_obl@yahoo.com</w:t>
              </w:r>
            </w:hyperlink>
          </w:p>
          <w:p w14:paraId="0FC62DD5" w14:textId="77777777" w:rsidR="00D04A6D" w:rsidRPr="00EA03E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111111"/>
                <w:shd w:val="clear" w:color="auto" w:fill="FBFCFD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</w:rPr>
              <w:t>Сайт</w:t>
            </w:r>
            <w:r w:rsidRPr="00EA03E5">
              <w:rPr>
                <w:color w:val="111111"/>
                <w:shd w:val="clear" w:color="auto" w:fill="FBFCFD"/>
              </w:rPr>
              <w:t xml:space="preserve"> </w:t>
            </w:r>
            <w:hyperlink r:id="rId25" w:history="1">
              <w:r w:rsidRPr="00EA03E5">
                <w:rPr>
                  <w:rStyle w:val="a8"/>
                </w:rPr>
                <w:t>https://ckroirminobl.schools.by/</w:t>
              </w:r>
            </w:hyperlink>
          </w:p>
          <w:p w14:paraId="1B74225A" w14:textId="40D8F4DC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  <w:lang w:val="en-US"/>
              </w:rPr>
              <w:t>Facebook</w:t>
            </w:r>
            <w:r w:rsidRPr="00EA03E5">
              <w:rPr>
                <w:color w:val="111111"/>
                <w:shd w:val="clear" w:color="auto" w:fill="FBFCFD"/>
                <w:lang w:val="en-US"/>
              </w:rPr>
              <w:t> </w:t>
            </w:r>
            <w:hyperlink r:id="rId26" w:tgtFrame="_blank" w:history="1">
              <w:r w:rsidRPr="00EA03E5">
                <w:rPr>
                  <w:rStyle w:val="a8"/>
                  <w:color w:val="0069A6"/>
                  <w:shd w:val="clear" w:color="auto" w:fill="FFFFFF"/>
                </w:rPr>
                <w:t>https://www.facebook.com/pages/%D0%93%D0%A3%D0%9E-%D0%9C%D0%B8%D0%BD%D1%81%D0%BA%D0%B8%D0%B9-%D0%BE%D0%B1%D0%BB%D0%B0%D1%81%D1%82%</w:t>
              </w:r>
              <w:r w:rsidRPr="00EA03E5">
                <w:rPr>
                  <w:rStyle w:val="a8"/>
                  <w:color w:val="0069A6"/>
                  <w:shd w:val="clear" w:color="auto" w:fill="FFFFFF"/>
                </w:rPr>
                <w:lastRenderedPageBreak/>
                <w:t>D0%BD%D0%BE%D0%B9-%D0%A6%D0%9A%D0%A0%D0%9E%D0%B8%D0%A0/100148924771827/</w:t>
              </w:r>
            </w:hyperlink>
            <w:r w:rsidRPr="00EA03E5">
              <w:rPr>
                <w:color w:val="111111"/>
                <w:shd w:val="clear" w:color="auto" w:fill="FBFCFD"/>
              </w:rPr>
              <w:t xml:space="preserve"> </w:t>
            </w:r>
            <w:r w:rsidRPr="00EA03E5">
              <w:rPr>
                <w:color w:val="111111"/>
              </w:rPr>
              <w:br/>
            </w:r>
          </w:p>
        </w:tc>
        <w:tc>
          <w:tcPr>
            <w:tcW w:w="3827" w:type="dxa"/>
          </w:tcPr>
          <w:p w14:paraId="5156AA77" w14:textId="6C1E9B33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12074">
              <w:rPr>
                <w:color w:val="111111"/>
                <w:shd w:val="clear" w:color="auto" w:fill="FFFFFF"/>
              </w:rPr>
              <w:lastRenderedPageBreak/>
              <w:t xml:space="preserve">Обеспечивает создание комплексной системы психолого-медико-педагогической помощи лицам с особенностями психофизического развития и осуществляет коррекционно-педагогическую, социальную, методическую, консультативную и информационно-аналитическую деятельность, оказание психологической помощи и координирует оказание ранней </w:t>
            </w:r>
            <w:r w:rsidRPr="00D12074">
              <w:rPr>
                <w:color w:val="111111"/>
                <w:shd w:val="clear" w:color="auto" w:fill="FFFFFF"/>
              </w:rPr>
              <w:lastRenderedPageBreak/>
              <w:t>комплексной помощи детям с ОПФР.</w:t>
            </w:r>
            <w:r w:rsidRPr="00D12074">
              <w:rPr>
                <w:rStyle w:val="aa"/>
                <w:color w:val="009900"/>
                <w:shd w:val="clear" w:color="auto" w:fill="FFFFFF"/>
              </w:rPr>
              <w:t> </w:t>
            </w:r>
          </w:p>
        </w:tc>
      </w:tr>
      <w:tr w:rsidR="00D04A6D" w14:paraId="4A2C4C2C" w14:textId="77777777" w:rsidTr="00D04A6D">
        <w:tc>
          <w:tcPr>
            <w:tcW w:w="14913" w:type="dxa"/>
            <w:gridSpan w:val="5"/>
          </w:tcPr>
          <w:p w14:paraId="35CE6792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  <w:p w14:paraId="7078178C" w14:textId="77777777" w:rsidR="006268C2" w:rsidRPr="001667E8" w:rsidRDefault="006268C2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04A6D" w14:paraId="61EC5B13" w14:textId="77777777" w:rsidTr="00D04A6D">
        <w:tc>
          <w:tcPr>
            <w:tcW w:w="2944" w:type="dxa"/>
          </w:tcPr>
          <w:p w14:paraId="3C2FC1B8" w14:textId="30F33ECB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613" w:type="dxa"/>
          </w:tcPr>
          <w:p w14:paraId="0F27862A" w14:textId="18DDBE83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 xml:space="preserve">г. Мозырь, </w:t>
            </w:r>
          </w:p>
          <w:p w14:paraId="7A52B652" w14:textId="36250DA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 xml:space="preserve">ул. Советская, 160, </w:t>
            </w:r>
          </w:p>
          <w:p w14:paraId="5229696A" w14:textId="4689497C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телефон: </w:t>
            </w:r>
          </w:p>
          <w:p w14:paraId="25DF54F8" w14:textId="65906D69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24 63 10</w:t>
            </w:r>
          </w:p>
        </w:tc>
        <w:tc>
          <w:tcPr>
            <w:tcW w:w="2127" w:type="dxa"/>
          </w:tcPr>
          <w:p w14:paraId="03CB7B33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14:paraId="5EAB1B10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понедельник -четверг: </w:t>
            </w:r>
          </w:p>
          <w:p w14:paraId="03224260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08:30-13:00 пятница:</w:t>
            </w:r>
          </w:p>
          <w:p w14:paraId="3042037C" w14:textId="653A2820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 8:30-17:30</w:t>
            </w:r>
          </w:p>
          <w:p w14:paraId="6F8C691C" w14:textId="5963C60F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Обед: 13.00 -14.00</w:t>
            </w:r>
          </w:p>
        </w:tc>
        <w:tc>
          <w:tcPr>
            <w:tcW w:w="3402" w:type="dxa"/>
          </w:tcPr>
          <w:p w14:paraId="78A958CB" w14:textId="07E853E0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27" w:history="1">
              <w:r w:rsidRPr="00AE1B08">
                <w:rPr>
                  <w:color w:val="0000FF"/>
                  <w:u w:val="single"/>
                </w:rPr>
                <w:t>utzsz@mozyr.gov.by</w:t>
              </w:r>
            </w:hyperlink>
          </w:p>
          <w:p w14:paraId="13C06D3E" w14:textId="5928A86F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сайт: </w:t>
            </w:r>
          </w:p>
          <w:p w14:paraId="1D1897FB" w14:textId="5AB95A49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hyperlink r:id="rId28" w:history="1"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https://www.mozyrisp.gov.by/ru/sotsialnaya-sfera/sotsialnaya-zashchita/upravlenie-po-trudu-zanyatosti-i-sotsialnoj-zashchite-naseleniya-mozyrskogo-rajispolkoma.html</w:t>
              </w:r>
            </w:hyperlink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14:paraId="538B4A61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пенсии по инвалидности</w:t>
            </w:r>
          </w:p>
          <w:p w14:paraId="21B14F0C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14:paraId="2A3230BD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14:paraId="478510C3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14:paraId="72E8A419" w14:textId="28E6AEAD" w:rsidR="00D04A6D" w:rsidRPr="00FC613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D04A6D" w14:paraId="6475699F" w14:textId="77777777" w:rsidTr="00D04A6D">
        <w:tc>
          <w:tcPr>
            <w:tcW w:w="2944" w:type="dxa"/>
          </w:tcPr>
          <w:p w14:paraId="592A619A" w14:textId="77777777" w:rsidR="00D04A6D" w:rsidRPr="00D35C5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t>организации областного уровня</w:t>
            </w:r>
          </w:p>
        </w:tc>
        <w:tc>
          <w:tcPr>
            <w:tcW w:w="2613" w:type="dxa"/>
          </w:tcPr>
          <w:p w14:paraId="49EF2829" w14:textId="77777777" w:rsidR="00D04A6D" w:rsidRPr="008C32C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7" w:type="dxa"/>
          </w:tcPr>
          <w:p w14:paraId="76E49737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3A8A0F85" w14:textId="77777777" w:rsidR="00D04A6D" w:rsidRPr="008C32C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5D822294" w14:textId="77777777" w:rsidR="00D04A6D" w:rsidRPr="008C32C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04A6D" w:rsidRPr="00906733" w14:paraId="165E71A5" w14:textId="77777777" w:rsidTr="00D04A6D">
        <w:tc>
          <w:tcPr>
            <w:tcW w:w="2944" w:type="dxa"/>
          </w:tcPr>
          <w:p w14:paraId="0761DB25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комитет по труду, занятости и социальной защите Гомельского облисполкома</w:t>
            </w:r>
          </w:p>
        </w:tc>
        <w:tc>
          <w:tcPr>
            <w:tcW w:w="2613" w:type="dxa"/>
          </w:tcPr>
          <w:p w14:paraId="5020E0E0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г. Гомель, пер. Спартака, 2а,</w:t>
            </w:r>
          </w:p>
          <w:p w14:paraId="185FC15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телефон:</w:t>
            </w:r>
          </w:p>
          <w:p w14:paraId="2C885FB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 </w:t>
            </w:r>
            <w:hyperlink r:id="rId29" w:history="1">
              <w:r w:rsidRPr="00AE1B08">
                <w:rPr>
                  <w:color w:val="0000FF"/>
                  <w:u w:val="single"/>
                </w:rPr>
                <w:t>+375 232 509174</w:t>
              </w:r>
            </w:hyperlink>
          </w:p>
          <w:p w14:paraId="06CD1C7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05CAD0E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14:paraId="50BD4AE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14:paraId="08EEFB4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402" w:type="dxa"/>
          </w:tcPr>
          <w:p w14:paraId="532A7C3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30" w:history="1">
              <w:r w:rsidRPr="00AE1B08">
                <w:rPr>
                  <w:color w:val="0000FF"/>
                  <w:u w:val="single"/>
                </w:rPr>
                <w:t>info@ktzsz-gomel.gov.by</w:t>
              </w:r>
            </w:hyperlink>
          </w:p>
          <w:p w14:paraId="1FECA812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«Горячая линия» </w:t>
            </w:r>
            <w:r w:rsidRPr="00AE1B08">
              <w:rPr>
                <w:i/>
                <w:sz w:val="26"/>
                <w:szCs w:val="26"/>
              </w:rPr>
              <w:t xml:space="preserve">ежедневно (кроме выходных и праздничных дней, объявленных Президентом Республики Беларусь нерабочими) с 9:00 до 13:00 </w:t>
            </w:r>
            <w:r w:rsidRPr="00AE1B08">
              <w:rPr>
                <w:i/>
                <w:sz w:val="26"/>
                <w:szCs w:val="26"/>
              </w:rPr>
              <w:lastRenderedPageBreak/>
              <w:t>часов</w:t>
            </w:r>
          </w:p>
          <w:p w14:paraId="54F87CB3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5BD4C7C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lastRenderedPageBreak/>
              <w:t>по вопросам оплаты труда:</w:t>
            </w:r>
          </w:p>
          <w:p w14:paraId="0D00F496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50-93-34</w:t>
            </w:r>
          </w:p>
          <w:p w14:paraId="78B3E96B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занятости населения:</w:t>
            </w:r>
          </w:p>
          <w:p w14:paraId="290EA04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50-91-99</w:t>
            </w:r>
          </w:p>
          <w:p w14:paraId="3127F872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оказания социальной поддержки населению:50-91-71</w:t>
            </w:r>
          </w:p>
          <w:p w14:paraId="657304C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lastRenderedPageBreak/>
              <w:t>по вопросам определения и содержания в социальных пансионатах: 50-93-36</w:t>
            </w:r>
          </w:p>
          <w:p w14:paraId="088B3E8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охраны труда: 50-93-40</w:t>
            </w:r>
          </w:p>
          <w:p w14:paraId="60EB958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экспертизы условий труда: 50-91-89</w:t>
            </w:r>
          </w:p>
          <w:p w14:paraId="48D3D12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трудовых отношений:</w:t>
            </w:r>
          </w:p>
          <w:p w14:paraId="010C9E9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50-91-85</w:t>
            </w:r>
          </w:p>
          <w:p w14:paraId="5C2CC84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назначения и выплата пенсий: 50-93-21</w:t>
            </w:r>
          </w:p>
          <w:p w14:paraId="3D0BC87F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назначения и выплаты государственных пособий семьям, воспитывающим детей:50-91-63</w:t>
            </w:r>
          </w:p>
          <w:p w14:paraId="081795B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предоставления семьям (гражданам) государственной адресной социальной помощи:</w:t>
            </w:r>
          </w:p>
          <w:p w14:paraId="0BD85931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50-91-73</w:t>
            </w:r>
          </w:p>
          <w:p w14:paraId="22774A44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34C8E7DC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2FE59A55" w14:textId="77777777" w:rsidR="00D04A6D" w:rsidRPr="00906733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04A6D" w14:paraId="26E71C88" w14:textId="77777777" w:rsidTr="00D04A6D">
        <w:tc>
          <w:tcPr>
            <w:tcW w:w="14913" w:type="dxa"/>
            <w:gridSpan w:val="5"/>
          </w:tcPr>
          <w:p w14:paraId="19F1E9DC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  <w:p w14:paraId="3CE13626" w14:textId="77777777" w:rsidR="006268C2" w:rsidRPr="001667E8" w:rsidRDefault="006268C2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04A6D" w:rsidRPr="005E6939" w14:paraId="2A25AC45" w14:textId="77777777" w:rsidTr="00D04A6D">
        <w:tc>
          <w:tcPr>
            <w:tcW w:w="2944" w:type="dxa"/>
          </w:tcPr>
          <w:p w14:paraId="6D39AC1F" w14:textId="1A7F3864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учреждение «Территориальный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центр социального обслуживания населения Мозырского района»</w:t>
            </w:r>
          </w:p>
        </w:tc>
        <w:tc>
          <w:tcPr>
            <w:tcW w:w="2613" w:type="dxa"/>
          </w:tcPr>
          <w:p w14:paraId="588D16F9" w14:textId="1A66D139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г.Мозырь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пл.Горького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>, 7</w:t>
            </w:r>
          </w:p>
          <w:p w14:paraId="37B73615" w14:textId="2216760F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телефон: (0236) 225223</w:t>
            </w:r>
          </w:p>
          <w:p w14:paraId="0AA2A57D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6EC6A91C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5652895D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понедельник –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пятница с 8.30 до 17.30</w:t>
            </w:r>
          </w:p>
          <w:p w14:paraId="192C3213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обед с 13.00 до 14.00</w:t>
            </w:r>
          </w:p>
          <w:p w14:paraId="633139FD" w14:textId="77777777" w:rsidR="00D04A6D" w:rsidRPr="005936A1" w:rsidRDefault="00D04A6D" w:rsidP="00D04A6D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rStyle w:val="aa"/>
                <w:b w:val="0"/>
                <w:bCs w:val="0"/>
                <w:iCs/>
                <w:sz w:val="26"/>
                <w:szCs w:val="26"/>
              </w:rPr>
              <w:t>Для приема заинтересованных лиц с заявлениями об осуществлении административных процедур дополнительно организовано дежурство специалистов:</w:t>
            </w:r>
          </w:p>
          <w:p w14:paraId="728A80FD" w14:textId="77777777" w:rsidR="00D04A6D" w:rsidRPr="005936A1" w:rsidRDefault="00D04A6D" w:rsidP="00D04A6D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>ежедневно в рабочие дни с 8.00 до 8.30, среда с 17.30 до 20.00</w:t>
            </w:r>
          </w:p>
          <w:p w14:paraId="46836132" w14:textId="77777777" w:rsidR="00D04A6D" w:rsidRPr="005936A1" w:rsidRDefault="00D04A6D" w:rsidP="00D04A6D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 xml:space="preserve">в выходные дни: суббота: с 8.30 </w:t>
            </w:r>
            <w:r w:rsidRPr="005936A1">
              <w:rPr>
                <w:iCs/>
                <w:sz w:val="26"/>
                <w:szCs w:val="26"/>
              </w:rPr>
              <w:lastRenderedPageBreak/>
              <w:t>до 17.30 (тел.225221 или 225210)</w:t>
            </w:r>
          </w:p>
          <w:p w14:paraId="1CB3686E" w14:textId="70A55989" w:rsidR="00D04A6D" w:rsidRPr="005936A1" w:rsidRDefault="00D04A6D" w:rsidP="006268C2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>Перерыв на обед: с 13.00 до 14.00</w:t>
            </w:r>
          </w:p>
        </w:tc>
        <w:tc>
          <w:tcPr>
            <w:tcW w:w="3402" w:type="dxa"/>
          </w:tcPr>
          <w:p w14:paraId="78F13F86" w14:textId="5A1EE4E3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72FAB5F5" w14:textId="66A57C51" w:rsidR="00D04A6D" w:rsidRPr="00FC613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hyperlink r:id="rId31" w:history="1"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tcsonmr</w:t>
              </w:r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mail</w:t>
              </w:r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gomel</w:t>
              </w:r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552D33D" w14:textId="723C6CB3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32" w:history="1"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https://www.mozyrisp.gov.by/ru/sotsialnaya-sfera/sotsialnaya-zashchita/mozyrskij-territorialnyj-tsentr-sotsialnogo-obsluzhivaniya-naseleniya.html</w:t>
              </w:r>
            </w:hyperlink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14:paraId="2566D6F5" w14:textId="083BCB41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инвалидов, </w:t>
            </w:r>
          </w:p>
          <w:p w14:paraId="29BA0A65" w14:textId="720ADA5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аг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 xml:space="preserve">. Козенки,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ул.Спортивная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>, 51а, тел. 246940</w:t>
            </w:r>
          </w:p>
          <w:p w14:paraId="562F48C1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12D94A3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4E919CF5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</w:p>
          <w:p w14:paraId="78166588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г.Мозырь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пл.Горького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>, 7</w:t>
            </w:r>
          </w:p>
          <w:p w14:paraId="2CAC2A27" w14:textId="1B3EFFFC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223500</w:t>
            </w:r>
          </w:p>
          <w:p w14:paraId="7B2235EF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47BEBE9" w14:textId="38B87F76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Отделение социальной помощи на дому, </w:t>
            </w:r>
          </w:p>
          <w:p w14:paraId="57941ED2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г.Мозырь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пл.Горького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>, 7</w:t>
            </w:r>
          </w:p>
          <w:p w14:paraId="686F34AE" w14:textId="6685D1E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2252.60, 225271</w:t>
            </w:r>
          </w:p>
          <w:p w14:paraId="37EA7A4F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23A4F97E" w14:textId="2B7E80F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Отделение социальной поддержки населения,</w:t>
            </w:r>
          </w:p>
          <w:p w14:paraId="3C2B23EF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г.Мозырь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пл.Горького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>, 7</w:t>
            </w:r>
          </w:p>
          <w:p w14:paraId="5E0E6E06" w14:textId="623DA5B4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225221, 225210</w:t>
            </w:r>
          </w:p>
          <w:p w14:paraId="7BEE9D5B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10191B98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</w:t>
            </w:r>
          </w:p>
          <w:p w14:paraId="38E0B372" w14:textId="1DA2F83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г.Мозырь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>, площадь Горького, 7</w:t>
            </w:r>
          </w:p>
          <w:p w14:paraId="63D9D416" w14:textId="1BA0A3F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225226</w:t>
            </w:r>
          </w:p>
        </w:tc>
        <w:tc>
          <w:tcPr>
            <w:tcW w:w="3827" w:type="dxa"/>
          </w:tcPr>
          <w:p w14:paraId="36AA397E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социального патроната, социально-психологических услуг гражданам (семьям), находящимся в трудной жизненной ситуации</w:t>
            </w:r>
          </w:p>
          <w:p w14:paraId="3B6C6706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социальная реабилитация, абилитация инвалидов, в т.ч. дневное пребывание</w:t>
            </w:r>
          </w:p>
          <w:p w14:paraId="48B91943" w14:textId="09F93C21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14:paraId="000AEF25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14:paraId="0EDFBAA6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пансионатах </w:t>
            </w:r>
          </w:p>
          <w:p w14:paraId="0A0A6B30" w14:textId="2A2D77C1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государственная адресная социальная помощь</w:t>
            </w:r>
          </w:p>
          <w:p w14:paraId="1ABFB076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</w:t>
            </w:r>
          </w:p>
          <w:p w14:paraId="38081BF7" w14:textId="125EED2D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социальных услуг и льгот</w:t>
            </w:r>
          </w:p>
        </w:tc>
      </w:tr>
      <w:tr w:rsidR="00A10854" w:rsidRPr="00A10854" w14:paraId="155A4593" w14:textId="77777777" w:rsidTr="00EF4CD9">
        <w:tc>
          <w:tcPr>
            <w:tcW w:w="2944" w:type="dxa"/>
            <w:vAlign w:val="center"/>
          </w:tcPr>
          <w:p w14:paraId="38230EB1" w14:textId="551691D4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13" w:type="dxa"/>
            <w:vAlign w:val="center"/>
          </w:tcPr>
          <w:p w14:paraId="33F769DA" w14:textId="5DE56208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A10854">
              <w:rPr>
                <w:color w:val="3D3D3D"/>
                <w:sz w:val="26"/>
                <w:szCs w:val="26"/>
              </w:rPr>
              <w:t>г.Минск</w:t>
            </w:r>
            <w:proofErr w:type="spellEnd"/>
            <w:r w:rsidRPr="00A10854">
              <w:rPr>
                <w:color w:val="3D3D3D"/>
                <w:sz w:val="26"/>
                <w:szCs w:val="26"/>
              </w:rPr>
              <w:t xml:space="preserve">, </w:t>
            </w:r>
            <w:proofErr w:type="spellStart"/>
            <w:r w:rsidRPr="00A10854">
              <w:rPr>
                <w:color w:val="3D3D3D"/>
                <w:sz w:val="26"/>
                <w:szCs w:val="26"/>
              </w:rPr>
              <w:t>ул.Севастопольская</w:t>
            </w:r>
            <w:proofErr w:type="spellEnd"/>
            <w:r w:rsidRPr="00A10854">
              <w:rPr>
                <w:color w:val="3D3D3D"/>
                <w:sz w:val="26"/>
                <w:szCs w:val="26"/>
              </w:rPr>
              <w:t>, 56 Приемная директора тел/факс 8 (017) 374 58 17 регистратура тел 8 (017) 373 60 86, +375 44 528 20 40  </w:t>
            </w:r>
          </w:p>
        </w:tc>
        <w:tc>
          <w:tcPr>
            <w:tcW w:w="2127" w:type="dxa"/>
            <w:vAlign w:val="center"/>
          </w:tcPr>
          <w:p w14:paraId="35A4A9F6" w14:textId="43EEBBF3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t>Время работы: понедельник-пятница: 8.00 — 17.00 обед: 13.00 — 13.30</w:t>
            </w:r>
          </w:p>
        </w:tc>
        <w:tc>
          <w:tcPr>
            <w:tcW w:w="3402" w:type="dxa"/>
            <w:vAlign w:val="center"/>
          </w:tcPr>
          <w:p w14:paraId="09190D13" w14:textId="38AD3A76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val="en-US" w:eastAsia="en-US"/>
              </w:rPr>
            </w:pPr>
            <w:r w:rsidRPr="00A10854">
              <w:rPr>
                <w:color w:val="3D3D3D"/>
                <w:sz w:val="26"/>
                <w:szCs w:val="26"/>
                <w:lang w:val="en-US"/>
              </w:rPr>
              <w:t>e-mail: rrcdi@reacenter.by www.reacenter.by</w:t>
            </w:r>
          </w:p>
        </w:tc>
        <w:tc>
          <w:tcPr>
            <w:tcW w:w="3827" w:type="dxa"/>
            <w:vAlign w:val="center"/>
          </w:tcPr>
          <w:p w14:paraId="2117490D" w14:textId="68A88AE5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A10854" w14:paraId="4CF02647" w14:textId="77777777" w:rsidTr="00D04A6D">
        <w:tc>
          <w:tcPr>
            <w:tcW w:w="14913" w:type="dxa"/>
            <w:gridSpan w:val="5"/>
          </w:tcPr>
          <w:p w14:paraId="4E2DC51F" w14:textId="77777777" w:rsidR="00A10854" w:rsidRPr="001667E8" w:rsidRDefault="00A10854" w:rsidP="00A1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A10854" w:rsidRPr="008B0DF0" w14:paraId="3A135337" w14:textId="77777777" w:rsidTr="00D04A6D">
        <w:tc>
          <w:tcPr>
            <w:tcW w:w="2944" w:type="dxa"/>
          </w:tcPr>
          <w:p w14:paraId="3803BD2B" w14:textId="370FD3D4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Гомельская областная общественная организация родителей детей-инвалидов и молодых инвалидов "Крик души"</w:t>
            </w:r>
          </w:p>
        </w:tc>
        <w:tc>
          <w:tcPr>
            <w:tcW w:w="2613" w:type="dxa"/>
          </w:tcPr>
          <w:p w14:paraId="44126989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Гомельская область </w:t>
            </w:r>
          </w:p>
          <w:p w14:paraId="116779F3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г. Мозырь, </w:t>
            </w:r>
          </w:p>
          <w:p w14:paraId="027CF2D1" w14:textId="49BE1633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ул. Первомайская 19а </w:t>
            </w:r>
          </w:p>
        </w:tc>
        <w:tc>
          <w:tcPr>
            <w:tcW w:w="2127" w:type="dxa"/>
          </w:tcPr>
          <w:p w14:paraId="0E7BE763" w14:textId="24E42A8A" w:rsidR="00A10854" w:rsidRPr="005936A1" w:rsidRDefault="00A10854" w:rsidP="00A10854">
            <w:pPr>
              <w:pStyle w:val="ab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Время работы: воскресенье 14.00-19.00</w:t>
            </w:r>
          </w:p>
        </w:tc>
        <w:tc>
          <w:tcPr>
            <w:tcW w:w="3402" w:type="dxa"/>
          </w:tcPr>
          <w:p w14:paraId="238FCA62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Телефон </w:t>
            </w:r>
          </w:p>
          <w:p w14:paraId="426881EE" w14:textId="5E53CAB2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+375(29)538-38-40 </w:t>
            </w:r>
            <w:proofErr w:type="gramStart"/>
            <w:r w:rsidRPr="005936A1">
              <w:rPr>
                <w:sz w:val="26"/>
                <w:szCs w:val="26"/>
                <w:lang w:eastAsia="en-US"/>
              </w:rPr>
              <w:t xml:space="preserve">Председатель  </w:t>
            </w:r>
            <w:proofErr w:type="spellStart"/>
            <w:r w:rsidRPr="005936A1">
              <w:rPr>
                <w:sz w:val="26"/>
                <w:szCs w:val="26"/>
                <w:lang w:eastAsia="en-US"/>
              </w:rPr>
              <w:t>Гузовская</w:t>
            </w:r>
            <w:proofErr w:type="spellEnd"/>
            <w:proofErr w:type="gramEnd"/>
            <w:r w:rsidRPr="005936A1">
              <w:rPr>
                <w:sz w:val="26"/>
                <w:szCs w:val="26"/>
                <w:lang w:eastAsia="en-US"/>
              </w:rPr>
              <w:t xml:space="preserve"> Тамара Адамовна</w:t>
            </w:r>
          </w:p>
        </w:tc>
        <w:tc>
          <w:tcPr>
            <w:tcW w:w="3827" w:type="dxa"/>
          </w:tcPr>
          <w:p w14:paraId="3E4D6473" w14:textId="4F93F83D" w:rsidR="00A10854" w:rsidRPr="003A6662" w:rsidRDefault="00A10854" w:rsidP="00A10854">
            <w:pPr>
              <w:pStyle w:val="ab"/>
              <w:rPr>
                <w:sz w:val="26"/>
                <w:szCs w:val="26"/>
                <w:lang w:eastAsia="en-US"/>
              </w:rPr>
            </w:pPr>
            <w:r w:rsidRPr="003A6662">
              <w:rPr>
                <w:sz w:val="26"/>
                <w:szCs w:val="26"/>
                <w:lang w:eastAsia="en-US"/>
              </w:rPr>
              <w:t>Оказание помощи детям-инвалидам (посещение инвалидов на дому, гуманитарная и психологическая помощь)</w:t>
            </w:r>
          </w:p>
        </w:tc>
      </w:tr>
      <w:tr w:rsidR="001661BC" w:rsidRPr="008B0DF0" w14:paraId="15D3C38B" w14:textId="77777777" w:rsidTr="00D04A6D">
        <w:tc>
          <w:tcPr>
            <w:tcW w:w="2944" w:type="dxa"/>
          </w:tcPr>
          <w:p w14:paraId="7B1C20AA" w14:textId="77777777" w:rsidR="001661BC" w:rsidRPr="00AF0ABA" w:rsidRDefault="001661BC" w:rsidP="000F104B">
            <w:pPr>
              <w:pStyle w:val="ab"/>
              <w:rPr>
                <w:sz w:val="26"/>
                <w:szCs w:val="26"/>
              </w:rPr>
            </w:pPr>
            <w:r w:rsidRPr="00AF0ABA">
              <w:rPr>
                <w:sz w:val="26"/>
                <w:szCs w:val="26"/>
              </w:rPr>
              <w:t>Мозырская районная организация Белорусского Общества Красного Креста</w:t>
            </w:r>
          </w:p>
          <w:p w14:paraId="58DCCF11" w14:textId="77777777" w:rsidR="001661BC" w:rsidRPr="00AF0ABA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13" w:type="dxa"/>
          </w:tcPr>
          <w:p w14:paraId="011E22F5" w14:textId="77777777" w:rsidR="001661BC" w:rsidRPr="00AF0ABA" w:rsidRDefault="001661BC" w:rsidP="001661BC">
            <w:pPr>
              <w:pStyle w:val="ab"/>
              <w:rPr>
                <w:sz w:val="26"/>
                <w:szCs w:val="26"/>
              </w:rPr>
            </w:pPr>
            <w:r w:rsidRPr="00AF0ABA">
              <w:rPr>
                <w:sz w:val="26"/>
                <w:szCs w:val="26"/>
              </w:rPr>
              <w:t xml:space="preserve">Адрес: </w:t>
            </w:r>
            <w:proofErr w:type="spellStart"/>
            <w:r w:rsidRPr="00AF0ABA">
              <w:rPr>
                <w:sz w:val="26"/>
                <w:szCs w:val="26"/>
              </w:rPr>
              <w:t>г.Мозырь</w:t>
            </w:r>
            <w:proofErr w:type="spellEnd"/>
            <w:r w:rsidRPr="00AF0ABA">
              <w:rPr>
                <w:sz w:val="26"/>
                <w:szCs w:val="26"/>
              </w:rPr>
              <w:t xml:space="preserve">, </w:t>
            </w:r>
            <w:proofErr w:type="spellStart"/>
            <w:r w:rsidRPr="00AF0ABA">
              <w:rPr>
                <w:sz w:val="26"/>
                <w:szCs w:val="26"/>
              </w:rPr>
              <w:t>ул.Пушкина</w:t>
            </w:r>
            <w:proofErr w:type="spellEnd"/>
            <w:r w:rsidRPr="00AF0ABA">
              <w:rPr>
                <w:sz w:val="26"/>
                <w:szCs w:val="26"/>
              </w:rPr>
              <w:t xml:space="preserve">, 53   </w:t>
            </w:r>
          </w:p>
          <w:p w14:paraId="7C2FB497" w14:textId="77777777" w:rsidR="001661BC" w:rsidRPr="00AF0ABA" w:rsidRDefault="001661BC" w:rsidP="001661BC">
            <w:pPr>
              <w:pStyle w:val="ab"/>
              <w:rPr>
                <w:sz w:val="26"/>
                <w:szCs w:val="26"/>
              </w:rPr>
            </w:pPr>
            <w:r w:rsidRPr="00AF0ABA">
              <w:rPr>
                <w:sz w:val="26"/>
                <w:szCs w:val="26"/>
              </w:rPr>
              <w:t>80236 22-88-73</w:t>
            </w:r>
          </w:p>
          <w:p w14:paraId="2A00A2E8" w14:textId="77777777" w:rsidR="001661BC" w:rsidRPr="005936A1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551255BA" w14:textId="77777777" w:rsidR="001661BC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75766F0D" w14:textId="604A9B4E" w:rsidR="001661BC" w:rsidRPr="005936A1" w:rsidRDefault="001661BC" w:rsidP="001661BC">
            <w:pPr>
              <w:pStyle w:val="ab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Время работы:</w:t>
            </w:r>
            <w:r w:rsidR="00AF0ABA" w:rsidRPr="00AF0ABA">
              <w:rPr>
                <w:sz w:val="26"/>
                <w:szCs w:val="26"/>
                <w:lang w:eastAsia="en-US"/>
              </w:rPr>
              <w:t xml:space="preserve"> </w:t>
            </w:r>
            <w:r w:rsidR="00AF0ABA">
              <w:rPr>
                <w:sz w:val="26"/>
                <w:szCs w:val="26"/>
                <w:lang w:eastAsia="en-US"/>
              </w:rPr>
              <w:t>понедельник-пятница</w:t>
            </w:r>
            <w:r w:rsidRPr="005936A1">
              <w:rPr>
                <w:sz w:val="26"/>
                <w:szCs w:val="26"/>
                <w:lang w:eastAsia="en-US"/>
              </w:rPr>
              <w:t xml:space="preserve"> </w:t>
            </w:r>
            <w:r w:rsidR="00AF0ABA">
              <w:rPr>
                <w:sz w:val="26"/>
                <w:szCs w:val="26"/>
                <w:lang w:eastAsia="en-US"/>
              </w:rPr>
              <w:t xml:space="preserve">с </w:t>
            </w:r>
            <w:r>
              <w:rPr>
                <w:iCs/>
                <w:sz w:val="26"/>
                <w:szCs w:val="26"/>
                <w:lang w:eastAsia="en-US"/>
              </w:rPr>
              <w:t>8.30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 до </w:t>
            </w:r>
            <w:r>
              <w:rPr>
                <w:iCs/>
                <w:sz w:val="26"/>
                <w:szCs w:val="26"/>
                <w:lang w:eastAsia="en-US"/>
              </w:rPr>
              <w:t>17.15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, </w:t>
            </w:r>
            <w:r w:rsidR="00AF0ABA">
              <w:rPr>
                <w:iCs/>
                <w:sz w:val="26"/>
                <w:szCs w:val="26"/>
                <w:lang w:eastAsia="en-US"/>
              </w:rPr>
              <w:lastRenderedPageBreak/>
              <w:t>перерыв на обед с 12.30 до 13.00</w:t>
            </w:r>
          </w:p>
        </w:tc>
        <w:tc>
          <w:tcPr>
            <w:tcW w:w="3402" w:type="dxa"/>
          </w:tcPr>
          <w:p w14:paraId="461E61D0" w14:textId="77777777" w:rsidR="001661BC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69B44F4" w14:textId="64B95651" w:rsidR="001661BC" w:rsidRPr="001661BC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Тел</w:t>
            </w:r>
            <w:r w:rsidRPr="001661BC">
              <w:rPr>
                <w:iCs/>
                <w:sz w:val="26"/>
                <w:szCs w:val="26"/>
                <w:lang w:eastAsia="en-US"/>
              </w:rPr>
              <w:t>/</w:t>
            </w:r>
            <w:r>
              <w:rPr>
                <w:iCs/>
                <w:sz w:val="26"/>
                <w:szCs w:val="26"/>
                <w:lang w:eastAsia="en-US"/>
              </w:rPr>
              <w:t>факс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 (80236</w:t>
            </w:r>
            <w:r w:rsidRPr="001661BC">
              <w:rPr>
                <w:iCs/>
                <w:sz w:val="26"/>
                <w:szCs w:val="26"/>
                <w:lang w:eastAsia="en-US"/>
              </w:rPr>
              <w:t>)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1661BC">
              <w:rPr>
                <w:iCs/>
                <w:sz w:val="26"/>
                <w:szCs w:val="26"/>
                <w:lang w:eastAsia="en-US"/>
              </w:rPr>
              <w:t>22-88-73</w:t>
            </w:r>
          </w:p>
          <w:p w14:paraId="5B8F3E95" w14:textId="5DB0F6B1" w:rsidR="001661BC" w:rsidRPr="005936A1" w:rsidRDefault="001661BC" w:rsidP="001661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iCs/>
                <w:sz w:val="26"/>
                <w:szCs w:val="26"/>
                <w:lang w:val="en-US" w:eastAsia="en-US"/>
              </w:rPr>
              <w:t>e</w:t>
            </w:r>
            <w:r w:rsidRPr="001661BC">
              <w:rPr>
                <w:iCs/>
                <w:sz w:val="26"/>
                <w:szCs w:val="26"/>
                <w:lang w:eastAsia="en-US"/>
              </w:rPr>
              <w:t>-</w:t>
            </w:r>
            <w:r>
              <w:rPr>
                <w:iCs/>
                <w:sz w:val="26"/>
                <w:szCs w:val="26"/>
                <w:lang w:val="en-US" w:eastAsia="en-US"/>
              </w:rPr>
              <w:t>mail</w:t>
            </w:r>
            <w:r w:rsidRPr="001661BC">
              <w:rPr>
                <w:iCs/>
                <w:sz w:val="26"/>
                <w:szCs w:val="26"/>
                <w:lang w:eastAsia="en-US"/>
              </w:rPr>
              <w:t>:</w:t>
            </w:r>
            <w:proofErr w:type="spellStart"/>
            <w:r>
              <w:rPr>
                <w:iCs/>
                <w:sz w:val="26"/>
                <w:szCs w:val="26"/>
                <w:lang w:val="en-US" w:eastAsia="en-US"/>
              </w:rPr>
              <w:t>mozyr</w:t>
            </w:r>
            <w:proofErr w:type="spellEnd"/>
            <w:r w:rsidRPr="001661BC">
              <w:rPr>
                <w:iCs/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iCs/>
                <w:sz w:val="26"/>
                <w:szCs w:val="26"/>
                <w:lang w:val="en-US" w:eastAsia="en-US"/>
              </w:rPr>
              <w:t>redcross</w:t>
            </w:r>
            <w:proofErr w:type="spellEnd"/>
            <w:r w:rsidRPr="001661BC">
              <w:rPr>
                <w:iCs/>
                <w:sz w:val="26"/>
                <w:szCs w:val="26"/>
                <w:lang w:eastAsia="en-US"/>
              </w:rPr>
              <w:t>.</w:t>
            </w:r>
            <w:r>
              <w:rPr>
                <w:iCs/>
                <w:sz w:val="26"/>
                <w:szCs w:val="26"/>
                <w:lang w:val="en-US" w:eastAsia="en-US"/>
              </w:rPr>
              <w:t>by</w:t>
            </w:r>
            <w:proofErr w:type="gramEnd"/>
          </w:p>
        </w:tc>
        <w:tc>
          <w:tcPr>
            <w:tcW w:w="3827" w:type="dxa"/>
          </w:tcPr>
          <w:p w14:paraId="2160B385" w14:textId="3B39B321" w:rsidR="001661BC" w:rsidRPr="000F104B" w:rsidRDefault="000F104B" w:rsidP="001661BC">
            <w:pPr>
              <w:pStyle w:val="ab"/>
              <w:rPr>
                <w:sz w:val="26"/>
                <w:szCs w:val="26"/>
                <w:lang w:eastAsia="en-US"/>
              </w:rPr>
            </w:pPr>
            <w:r w:rsidRPr="000F104B">
              <w:rPr>
                <w:iCs/>
                <w:sz w:val="26"/>
                <w:szCs w:val="26"/>
                <w:lang w:eastAsia="en-US"/>
              </w:rPr>
              <w:t>О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бучение родственников </w:t>
            </w:r>
            <w:r w:rsidRPr="000F104B">
              <w:rPr>
                <w:iCs/>
                <w:sz w:val="26"/>
                <w:szCs w:val="26"/>
                <w:lang w:eastAsia="en-US"/>
              </w:rPr>
              <w:t>навыкам ухода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 за детьми-инвалидами с </w:t>
            </w:r>
            <w:r w:rsidRPr="000F104B">
              <w:rPr>
                <w:iCs/>
                <w:sz w:val="26"/>
                <w:szCs w:val="26"/>
                <w:lang w:eastAsia="en-US"/>
              </w:rPr>
              <w:t>применением кинестетик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, </w:t>
            </w:r>
            <w:r w:rsidRPr="000F104B">
              <w:rPr>
                <w:iCs/>
                <w:sz w:val="26"/>
                <w:szCs w:val="26"/>
                <w:lang w:eastAsia="en-US"/>
              </w:rPr>
              <w:t xml:space="preserve">оказанию 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>перв</w:t>
            </w:r>
            <w:r w:rsidRPr="000F104B">
              <w:rPr>
                <w:iCs/>
                <w:sz w:val="26"/>
                <w:szCs w:val="26"/>
                <w:lang w:eastAsia="en-US"/>
              </w:rPr>
              <w:t>ой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 помощ</w:t>
            </w:r>
            <w:r w:rsidRPr="000F104B">
              <w:rPr>
                <w:iCs/>
                <w:sz w:val="26"/>
                <w:szCs w:val="26"/>
                <w:lang w:eastAsia="en-US"/>
              </w:rPr>
              <w:t>и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. </w:t>
            </w:r>
            <w:r w:rsidRPr="000F104B">
              <w:rPr>
                <w:iCs/>
                <w:sz w:val="26"/>
                <w:szCs w:val="26"/>
                <w:lang w:eastAsia="en-US"/>
              </w:rPr>
              <w:t>Прокат</w:t>
            </w:r>
            <w:r>
              <w:rPr>
                <w:iCs/>
                <w:sz w:val="26"/>
                <w:szCs w:val="26"/>
                <w:lang w:eastAsia="en-US"/>
              </w:rPr>
              <w:t xml:space="preserve"> (бесплатный)</w:t>
            </w:r>
            <w:r w:rsidRPr="000F104B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0F104B">
              <w:rPr>
                <w:iCs/>
                <w:sz w:val="26"/>
                <w:szCs w:val="26"/>
                <w:lang w:eastAsia="en-US"/>
              </w:rPr>
              <w:lastRenderedPageBreak/>
              <w:t xml:space="preserve">технических 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средств </w:t>
            </w:r>
            <w:r w:rsidRPr="000F104B">
              <w:rPr>
                <w:iCs/>
                <w:sz w:val="26"/>
                <w:szCs w:val="26"/>
                <w:lang w:eastAsia="en-US"/>
              </w:rPr>
              <w:t>социальной реабилитации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.  </w:t>
            </w:r>
            <w:r w:rsidRPr="000F104B">
              <w:rPr>
                <w:iCs/>
                <w:sz w:val="26"/>
                <w:szCs w:val="26"/>
                <w:lang w:eastAsia="en-US"/>
              </w:rPr>
              <w:t xml:space="preserve">Обеспечение </w:t>
            </w:r>
            <w:r>
              <w:rPr>
                <w:iCs/>
                <w:sz w:val="26"/>
                <w:szCs w:val="26"/>
                <w:lang w:eastAsia="en-US"/>
              </w:rPr>
              <w:t xml:space="preserve">семей, воспитывающих детей-инвалидов, </w:t>
            </w:r>
            <w:r w:rsidRPr="000F104B">
              <w:rPr>
                <w:iCs/>
                <w:sz w:val="26"/>
                <w:szCs w:val="26"/>
                <w:lang w:eastAsia="en-US"/>
              </w:rPr>
              <w:t>вещевой гуманитарной помощью</w:t>
            </w:r>
            <w:r>
              <w:rPr>
                <w:iCs/>
                <w:sz w:val="26"/>
                <w:szCs w:val="26"/>
                <w:lang w:eastAsia="en-US"/>
              </w:rPr>
              <w:t xml:space="preserve"> (б/у).</w:t>
            </w:r>
          </w:p>
        </w:tc>
      </w:tr>
      <w:tr w:rsidR="00FA64A2" w:rsidRPr="008B0DF0" w14:paraId="4D547114" w14:textId="77777777" w:rsidTr="00D04A6D">
        <w:tc>
          <w:tcPr>
            <w:tcW w:w="2944" w:type="dxa"/>
          </w:tcPr>
          <w:p w14:paraId="269BD3DA" w14:textId="77777777" w:rsidR="00FA64A2" w:rsidRPr="00FA64A2" w:rsidRDefault="00FA64A2" w:rsidP="00FA64A2">
            <w:pPr>
              <w:spacing w:after="200"/>
              <w:ind w:left="-83"/>
              <w:rPr>
                <w:bCs/>
                <w:sz w:val="26"/>
                <w:szCs w:val="26"/>
              </w:rPr>
            </w:pPr>
            <w:r w:rsidRPr="00FA64A2">
              <w:rPr>
                <w:bCs/>
                <w:sz w:val="26"/>
                <w:szCs w:val="26"/>
              </w:rPr>
              <w:lastRenderedPageBreak/>
              <w:t>Мозырская первичная межрайонная организация общественного объединения «Белорусское общество глухих»</w:t>
            </w:r>
          </w:p>
          <w:p w14:paraId="30821D9A" w14:textId="77777777" w:rsidR="00FA64A2" w:rsidRPr="00AF0ABA" w:rsidRDefault="00FA64A2" w:rsidP="00FA64A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431B29C9" w14:textId="77777777" w:rsidR="00FA64A2" w:rsidRPr="00FA64A2" w:rsidRDefault="00FA64A2" w:rsidP="00FA64A2">
            <w:pPr>
              <w:ind w:left="98"/>
              <w:rPr>
                <w:bCs/>
              </w:rPr>
            </w:pPr>
            <w:r w:rsidRPr="00FA64A2">
              <w:rPr>
                <w:bCs/>
              </w:rPr>
              <w:t xml:space="preserve">Адрес: </w:t>
            </w:r>
            <w:proofErr w:type="spellStart"/>
            <w:r w:rsidRPr="00FA64A2">
              <w:rPr>
                <w:bCs/>
              </w:rPr>
              <w:t>г.Мозырь</w:t>
            </w:r>
            <w:proofErr w:type="spellEnd"/>
            <w:r w:rsidRPr="00FA64A2">
              <w:rPr>
                <w:bCs/>
              </w:rPr>
              <w:t xml:space="preserve">, </w:t>
            </w:r>
            <w:proofErr w:type="spellStart"/>
            <w:r w:rsidRPr="00FA64A2">
              <w:rPr>
                <w:bCs/>
              </w:rPr>
              <w:t>ул.Первомайская</w:t>
            </w:r>
            <w:proofErr w:type="spellEnd"/>
            <w:r w:rsidRPr="00FA64A2">
              <w:rPr>
                <w:bCs/>
              </w:rPr>
              <w:t>, 19а, 247760</w:t>
            </w:r>
          </w:p>
          <w:p w14:paraId="041EEAD3" w14:textId="13241B53" w:rsidR="00FA64A2" w:rsidRPr="00FA64A2" w:rsidRDefault="00FA64A2" w:rsidP="00FA64A2">
            <w:pPr>
              <w:ind w:left="98"/>
            </w:pPr>
            <w:r w:rsidRPr="00FA64A2">
              <w:rPr>
                <w:bCs/>
              </w:rPr>
              <w:t>8 (</w:t>
            </w:r>
            <w:r w:rsidR="00E75C5A">
              <w:rPr>
                <w:bCs/>
              </w:rPr>
              <w:t>0</w:t>
            </w:r>
            <w:r w:rsidRPr="00FA64A2">
              <w:rPr>
                <w:bCs/>
              </w:rPr>
              <w:t>29) 220-54-74</w:t>
            </w:r>
          </w:p>
          <w:p w14:paraId="0AB6797C" w14:textId="77777777" w:rsidR="00FA64A2" w:rsidRPr="00AF0ABA" w:rsidRDefault="00FA64A2" w:rsidP="00FA64A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22A55A20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14:paraId="3C7F4C60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Вс: 10:00-18:00</w:t>
            </w:r>
          </w:p>
          <w:p w14:paraId="7AA1D50A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sz w:val="26"/>
                <w:szCs w:val="26"/>
                <w:lang w:eastAsia="en-US"/>
              </w:rPr>
              <w:t>Пн-Чт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>: 8:00-16:30</w:t>
            </w:r>
          </w:p>
          <w:p w14:paraId="155F4A0A" w14:textId="2D76DC7E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Перерыв на обед 12.00-12.30</w:t>
            </w:r>
          </w:p>
        </w:tc>
        <w:tc>
          <w:tcPr>
            <w:tcW w:w="3402" w:type="dxa"/>
          </w:tcPr>
          <w:p w14:paraId="43F58AFD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Тел.: 80236237737</w:t>
            </w:r>
          </w:p>
          <w:p w14:paraId="3DE1F51C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Председатель: +375292205474</w:t>
            </w:r>
          </w:p>
          <w:p w14:paraId="20850DEA" w14:textId="77777777" w:rsidR="00FA64A2" w:rsidRPr="009F39CE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val="en-US" w:eastAsia="en-US"/>
              </w:rPr>
              <w:t>Email</w:t>
            </w:r>
            <w:r>
              <w:rPr>
                <w:i/>
                <w:sz w:val="26"/>
                <w:szCs w:val="26"/>
                <w:lang w:eastAsia="en-US"/>
              </w:rPr>
              <w:t xml:space="preserve">: </w:t>
            </w:r>
            <w:hyperlink r:id="rId33" w:history="1">
              <w:r w:rsidRPr="00824839">
                <w:rPr>
                  <w:rStyle w:val="a8"/>
                  <w:i/>
                  <w:sz w:val="26"/>
                  <w:szCs w:val="26"/>
                  <w:lang w:val="en-US" w:eastAsia="en-US"/>
                </w:rPr>
                <w:t>mozirog</w:t>
              </w:r>
              <w:r w:rsidRPr="009F39CE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Pr="00824839">
                <w:rPr>
                  <w:rStyle w:val="a8"/>
                  <w:i/>
                  <w:sz w:val="26"/>
                  <w:szCs w:val="26"/>
                  <w:lang w:val="en-US" w:eastAsia="en-US"/>
                </w:rPr>
                <w:t>mail</w:t>
              </w:r>
              <w:r w:rsidRPr="00824839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824839">
                <w:rPr>
                  <w:rStyle w:val="a8"/>
                  <w:i/>
                  <w:sz w:val="26"/>
                  <w:szCs w:val="26"/>
                  <w:lang w:val="en-US" w:eastAsia="en-US"/>
                </w:rPr>
                <w:t>ru</w:t>
              </w:r>
            </w:hyperlink>
          </w:p>
          <w:p w14:paraId="03A819C2" w14:textId="2B737C36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 общество можно вступить с 16 лет!</w:t>
            </w:r>
          </w:p>
        </w:tc>
        <w:tc>
          <w:tcPr>
            <w:tcW w:w="3827" w:type="dxa"/>
          </w:tcPr>
          <w:p w14:paraId="59B6972E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Цель деятельности: защита и содействие реализации гражданских, социальных, культурных и иных прав инвалидов с нарушением </w:t>
            </w:r>
            <w:proofErr w:type="gramStart"/>
            <w:r>
              <w:rPr>
                <w:i/>
                <w:sz w:val="26"/>
                <w:szCs w:val="26"/>
                <w:lang w:eastAsia="en-US"/>
              </w:rPr>
              <w:t>слуха</w:t>
            </w:r>
            <w:proofErr w:type="gramEnd"/>
            <w:r>
              <w:rPr>
                <w:i/>
                <w:sz w:val="26"/>
                <w:szCs w:val="26"/>
                <w:lang w:eastAsia="en-US"/>
              </w:rPr>
              <w:t xml:space="preserve"> и их интеграции в современное общество.</w:t>
            </w:r>
          </w:p>
          <w:p w14:paraId="4CD2ADA1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 своей деятельности организация занимается:</w:t>
            </w:r>
          </w:p>
          <w:p w14:paraId="495BE53C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1. Оказанием услуг жестового языка инвалидам по слуху в решении социально-бытовых вопросов.</w:t>
            </w:r>
          </w:p>
          <w:p w14:paraId="65761047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2.Трудоустройство инвалидов по слуху на предприятия ОО «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БелОГ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>» и предприятия различной формы собственности</w:t>
            </w:r>
          </w:p>
          <w:p w14:paraId="7D5B59B1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3.Профориентация выпускников школ, организацией их обучения</w:t>
            </w:r>
          </w:p>
          <w:p w14:paraId="348CDCB4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4. Содействие в организации санаторно-курортного лечения, оздоровления и отдыха членов ОО «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БелОГ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>» в санатории «Приморский»</w:t>
            </w:r>
          </w:p>
          <w:p w14:paraId="62F0DCD3" w14:textId="1AFBB38B" w:rsidR="00FA64A2" w:rsidRPr="00AF0ABA" w:rsidRDefault="00FA64A2" w:rsidP="00FA64A2">
            <w:pPr>
              <w:pStyle w:val="ab"/>
              <w:rPr>
                <w:iCs/>
                <w:sz w:val="26"/>
                <w:szCs w:val="26"/>
                <w:highlight w:val="yellow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5.Содействие в организации культурно-просветительных, физкультурно-оздоровительных и спортивно-массовых мероприятий.</w:t>
            </w:r>
          </w:p>
        </w:tc>
      </w:tr>
      <w:tr w:rsidR="00FA64A2" w:rsidRPr="008B0DF0" w14:paraId="73BCE2AC" w14:textId="77777777" w:rsidTr="00D04A6D">
        <w:tc>
          <w:tcPr>
            <w:tcW w:w="2944" w:type="dxa"/>
          </w:tcPr>
          <w:p w14:paraId="684FA396" w14:textId="77777777" w:rsidR="00FA64A2" w:rsidRPr="00AF0ABA" w:rsidRDefault="00FA64A2" w:rsidP="001661B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5243B238" w14:textId="77777777" w:rsidR="00FA64A2" w:rsidRPr="00AF0ABA" w:rsidRDefault="00FA64A2" w:rsidP="001661B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0A18EA6F" w14:textId="77777777" w:rsidR="00FA64A2" w:rsidRDefault="00FA64A2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78E660DD" w14:textId="77777777" w:rsidR="00FA64A2" w:rsidRDefault="00FA64A2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391EF57F" w14:textId="77777777" w:rsidR="00FA64A2" w:rsidRPr="00AF0ABA" w:rsidRDefault="00FA64A2" w:rsidP="001661BC">
            <w:pPr>
              <w:pStyle w:val="ab"/>
              <w:rPr>
                <w:iCs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A10854" w:rsidRPr="008B0DF0" w14:paraId="06516B25" w14:textId="77777777" w:rsidTr="00D04A6D">
        <w:tc>
          <w:tcPr>
            <w:tcW w:w="2944" w:type="dxa"/>
          </w:tcPr>
          <w:p w14:paraId="672F6141" w14:textId="5A6F771B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Мозырская первичная организация общественного объединения «Белорусская ассоциация помощи детям инвалидам и молодым инвалидам»</w:t>
            </w:r>
          </w:p>
        </w:tc>
        <w:tc>
          <w:tcPr>
            <w:tcW w:w="2613" w:type="dxa"/>
          </w:tcPr>
          <w:p w14:paraId="3A858B2C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г. Мозырь 247790 </w:t>
            </w:r>
          </w:p>
          <w:p w14:paraId="3038F997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5936A1">
              <w:rPr>
                <w:iCs/>
                <w:sz w:val="26"/>
                <w:szCs w:val="26"/>
                <w:lang w:eastAsia="en-US"/>
              </w:rPr>
              <w:t>Нефтестроителей</w:t>
            </w:r>
            <w:proofErr w:type="spellEnd"/>
            <w:r w:rsidRPr="005936A1">
              <w:rPr>
                <w:iCs/>
                <w:sz w:val="26"/>
                <w:szCs w:val="26"/>
                <w:lang w:eastAsia="en-US"/>
              </w:rPr>
              <w:t xml:space="preserve"> </w:t>
            </w:r>
          </w:p>
          <w:p w14:paraId="14CBF132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 д.1</w:t>
            </w:r>
          </w:p>
          <w:p w14:paraId="1FB2F6EC" w14:textId="6EF0CEBF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тел. 8 0236 254959</w:t>
            </w:r>
          </w:p>
        </w:tc>
        <w:tc>
          <w:tcPr>
            <w:tcW w:w="2127" w:type="dxa"/>
          </w:tcPr>
          <w:p w14:paraId="3B183E35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Время работы: </w:t>
            </w:r>
          </w:p>
          <w:p w14:paraId="2C175045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с 12:00 до 17:00 </w:t>
            </w:r>
          </w:p>
          <w:p w14:paraId="2FB77C53" w14:textId="27386F72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6E363EB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</w:t>
            </w:r>
            <w:r w:rsidRPr="005936A1">
              <w:rPr>
                <w:iCs/>
                <w:sz w:val="26"/>
                <w:szCs w:val="26"/>
                <w:lang w:val="en-US" w:eastAsia="en-US"/>
              </w:rPr>
              <w:t>. 8 0236 254959</w:t>
            </w:r>
          </w:p>
          <w:p w14:paraId="3C7D1ED7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5936A1">
              <w:rPr>
                <w:iCs/>
                <w:sz w:val="26"/>
                <w:szCs w:val="26"/>
                <w:lang w:val="en-US" w:eastAsia="en-US"/>
              </w:rPr>
              <w:t xml:space="preserve">(29) 2338797 </w:t>
            </w:r>
            <w:r w:rsidRPr="005936A1">
              <w:rPr>
                <w:iCs/>
                <w:sz w:val="26"/>
                <w:szCs w:val="26"/>
                <w:lang w:eastAsia="en-US"/>
              </w:rPr>
              <w:t>МТС</w:t>
            </w:r>
          </w:p>
          <w:p w14:paraId="2D2945A9" w14:textId="2714EA3C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  <w:lang w:val="en-US" w:eastAsia="en-US"/>
              </w:rPr>
            </w:pPr>
            <w:r w:rsidRPr="00405B4E">
              <w:rPr>
                <w:i/>
                <w:sz w:val="26"/>
                <w:szCs w:val="26"/>
                <w:lang w:val="en-US" w:eastAsia="en-US"/>
              </w:rPr>
              <w:t>e</w:t>
            </w:r>
            <w:r w:rsidRPr="006F6D17">
              <w:rPr>
                <w:i/>
                <w:sz w:val="26"/>
                <w:szCs w:val="26"/>
                <w:lang w:val="en-US" w:eastAsia="en-US"/>
              </w:rPr>
              <w:t>-</w:t>
            </w:r>
            <w:r w:rsidRPr="00405B4E">
              <w:rPr>
                <w:i/>
                <w:sz w:val="26"/>
                <w:szCs w:val="26"/>
                <w:lang w:val="en-US" w:eastAsia="en-US"/>
              </w:rPr>
              <w:t>mail</w:t>
            </w:r>
            <w:r w:rsidRPr="006F6D17">
              <w:rPr>
                <w:i/>
                <w:sz w:val="26"/>
                <w:szCs w:val="26"/>
                <w:lang w:val="en-US" w:eastAsia="en-US"/>
              </w:rPr>
              <w:t>:</w:t>
            </w:r>
            <w:r w:rsidRPr="000E2329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en-US"/>
              </w:rPr>
              <w:t xml:space="preserve"> </w:t>
            </w:r>
            <w:hyperlink r:id="rId34" w:history="1">
              <w:r w:rsidRPr="0070236E">
                <w:rPr>
                  <w:rStyle w:val="a8"/>
                  <w:sz w:val="26"/>
                  <w:szCs w:val="26"/>
                  <w:lang w:val="en-US"/>
                </w:rPr>
                <w:t>mozyr.belapdi2025@gmail.com</w:t>
              </w:r>
            </w:hyperlink>
          </w:p>
        </w:tc>
        <w:tc>
          <w:tcPr>
            <w:tcW w:w="3827" w:type="dxa"/>
          </w:tcPr>
          <w:p w14:paraId="639131E3" w14:textId="1B4E869B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Повышение активности и инициативности родителей, воспитывающих детей и молодых людей с инвалидностью. Улучшение психологического климата семей</w:t>
            </w:r>
            <w:r>
              <w:rPr>
                <w:iCs/>
                <w:sz w:val="26"/>
                <w:szCs w:val="26"/>
                <w:lang w:eastAsia="en-US"/>
              </w:rPr>
              <w:t>,</w:t>
            </w:r>
            <w:r w:rsidRPr="005936A1">
              <w:rPr>
                <w:iCs/>
                <w:sz w:val="26"/>
                <w:szCs w:val="26"/>
                <w:lang w:eastAsia="en-US"/>
              </w:rPr>
              <w:t xml:space="preserve"> в которых живут люди с инвалидностью. Развитие творческого потенциала детей, родителей и молодых людей. Повышение осведомленности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местного</w:t>
            </w:r>
            <w:r w:rsidRPr="005936A1">
              <w:rPr>
                <w:iCs/>
                <w:sz w:val="30"/>
                <w:szCs w:val="30"/>
                <w:lang w:eastAsia="en-US"/>
              </w:rPr>
              <w:t xml:space="preserve"> </w:t>
            </w:r>
            <w:r w:rsidRPr="005936A1">
              <w:rPr>
                <w:iCs/>
                <w:sz w:val="26"/>
                <w:szCs w:val="26"/>
                <w:lang w:eastAsia="en-US"/>
              </w:rPr>
              <w:t>сообщества о</w:t>
            </w:r>
            <w:r w:rsidRPr="005936A1">
              <w:rPr>
                <w:iCs/>
                <w:sz w:val="30"/>
                <w:szCs w:val="30"/>
                <w:lang w:eastAsia="en-US"/>
              </w:rPr>
              <w:t xml:space="preserve"> </w:t>
            </w:r>
            <w:r w:rsidRPr="005936A1">
              <w:rPr>
                <w:iCs/>
                <w:sz w:val="26"/>
                <w:szCs w:val="26"/>
                <w:lang w:eastAsia="en-US"/>
              </w:rPr>
              <w:t>потребностях и возможностях людей с инвалидностью. Высвобождение свободного времени и психологической передышки для родителей, воспитывающих детей и молодых людей с инвалидностью. Социальная адаптация детей и молодых людей с инвалидностью во внешней общественной среде.</w:t>
            </w:r>
          </w:p>
          <w:p w14:paraId="23621F24" w14:textId="2F99C019" w:rsidR="00646220" w:rsidRPr="005936A1" w:rsidRDefault="00A10854" w:rsidP="000F104B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Материальная помощь семьям в виде вещевой помощи от</w:t>
            </w:r>
            <w:r w:rsidRPr="005936A1">
              <w:rPr>
                <w:iCs/>
                <w:sz w:val="30"/>
                <w:szCs w:val="30"/>
                <w:lang w:eastAsia="en-US"/>
              </w:rPr>
              <w:t xml:space="preserve"> </w:t>
            </w:r>
            <w:r w:rsidRPr="005936A1">
              <w:rPr>
                <w:iCs/>
                <w:sz w:val="26"/>
                <w:szCs w:val="26"/>
                <w:lang w:eastAsia="en-US"/>
              </w:rPr>
              <w:t>населения.</w:t>
            </w:r>
          </w:p>
        </w:tc>
      </w:tr>
      <w:tr w:rsidR="00A10854" w14:paraId="65569C98" w14:textId="77777777" w:rsidTr="00D04A6D">
        <w:tc>
          <w:tcPr>
            <w:tcW w:w="14913" w:type="dxa"/>
            <w:gridSpan w:val="5"/>
          </w:tcPr>
          <w:p w14:paraId="5CD7FECB" w14:textId="77777777" w:rsidR="00A10854" w:rsidRPr="001D24CA" w:rsidRDefault="00A10854" w:rsidP="00A1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A10854" w:rsidRPr="002131D2" w14:paraId="477206C1" w14:textId="77777777" w:rsidTr="00D04A6D">
        <w:tc>
          <w:tcPr>
            <w:tcW w:w="2944" w:type="dxa"/>
          </w:tcPr>
          <w:p w14:paraId="4F448527" w14:textId="1899926A" w:rsidR="00A10854" w:rsidRPr="00DA2035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Мозырское протезно-ортопедическое ателье </w:t>
            </w:r>
            <w:r w:rsidRPr="00DA2035">
              <w:rPr>
                <w:sz w:val="26"/>
                <w:szCs w:val="26"/>
                <w:lang w:eastAsia="en-US"/>
              </w:rPr>
              <w:t>Республиканско</w:t>
            </w:r>
            <w:r>
              <w:rPr>
                <w:sz w:val="26"/>
                <w:szCs w:val="26"/>
                <w:lang w:eastAsia="en-US"/>
              </w:rPr>
              <w:t>го</w:t>
            </w:r>
            <w:r w:rsidRPr="00DA2035">
              <w:rPr>
                <w:sz w:val="26"/>
                <w:szCs w:val="26"/>
                <w:lang w:eastAsia="en-US"/>
              </w:rPr>
              <w:t xml:space="preserve"> унитарно</w:t>
            </w:r>
            <w:r>
              <w:rPr>
                <w:sz w:val="26"/>
                <w:szCs w:val="26"/>
                <w:lang w:eastAsia="en-US"/>
              </w:rPr>
              <w:t>го</w:t>
            </w:r>
            <w:r w:rsidRPr="00DA2035">
              <w:rPr>
                <w:sz w:val="26"/>
                <w:szCs w:val="26"/>
                <w:lang w:eastAsia="en-US"/>
              </w:rPr>
              <w:t xml:space="preserve"> предприяти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DA2035">
              <w:rPr>
                <w:sz w:val="26"/>
                <w:szCs w:val="26"/>
                <w:lang w:eastAsia="en-US"/>
              </w:rPr>
              <w:t xml:space="preserve"> «Белорусский протезно-ортопедический восстановительный центр»</w:t>
            </w:r>
          </w:p>
        </w:tc>
        <w:tc>
          <w:tcPr>
            <w:tcW w:w="2613" w:type="dxa"/>
          </w:tcPr>
          <w:p w14:paraId="12B4F885" w14:textId="2EAF69D6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г. </w:t>
            </w:r>
            <w:r>
              <w:rPr>
                <w:sz w:val="26"/>
                <w:szCs w:val="26"/>
                <w:lang w:eastAsia="en-US"/>
              </w:rPr>
              <w:t>Мозырь</w:t>
            </w:r>
            <w:r w:rsidRPr="00525EA3">
              <w:rPr>
                <w:sz w:val="26"/>
                <w:szCs w:val="26"/>
                <w:lang w:eastAsia="en-US"/>
              </w:rPr>
              <w:t xml:space="preserve">, ул. </w:t>
            </w:r>
            <w:r>
              <w:rPr>
                <w:sz w:val="26"/>
                <w:szCs w:val="26"/>
                <w:lang w:eastAsia="en-US"/>
              </w:rPr>
              <w:t>Интернациональная</w:t>
            </w:r>
            <w:r w:rsidRPr="00525EA3">
              <w:rPr>
                <w:sz w:val="26"/>
                <w:szCs w:val="26"/>
                <w:lang w:eastAsia="en-US"/>
              </w:rPr>
              <w:t>, 1</w:t>
            </w:r>
            <w:r>
              <w:rPr>
                <w:sz w:val="26"/>
                <w:szCs w:val="26"/>
                <w:lang w:eastAsia="en-US"/>
              </w:rPr>
              <w:t>72а</w:t>
            </w:r>
          </w:p>
          <w:p w14:paraId="43AEC781" w14:textId="77777777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25EA3">
              <w:rPr>
                <w:sz w:val="26"/>
                <w:szCs w:val="26"/>
                <w:lang w:eastAsia="en-US"/>
              </w:rPr>
              <w:t>правочная</w:t>
            </w:r>
          </w:p>
          <w:p w14:paraId="62F9FE40" w14:textId="05BDBBE1" w:rsidR="00A10854" w:rsidRPr="00D551A8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25EA3">
              <w:rPr>
                <w:sz w:val="26"/>
                <w:szCs w:val="26"/>
                <w:lang w:eastAsia="en-US"/>
              </w:rPr>
              <w:t xml:space="preserve">ел.: +375 </w:t>
            </w:r>
            <w:r>
              <w:rPr>
                <w:sz w:val="26"/>
                <w:szCs w:val="26"/>
                <w:lang w:eastAsia="en-US"/>
              </w:rPr>
              <w:t>236</w:t>
            </w:r>
            <w:r w:rsidRPr="00525EA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227851</w:t>
            </w:r>
          </w:p>
        </w:tc>
        <w:tc>
          <w:tcPr>
            <w:tcW w:w="2127" w:type="dxa"/>
          </w:tcPr>
          <w:p w14:paraId="2B9BC9AC" w14:textId="77777777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14:paraId="12949EF5" w14:textId="2CD719CB" w:rsid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14:paraId="6AA2DDD1" w14:textId="77777777" w:rsid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05247957" w14:textId="0BFB56A4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551A8">
              <w:rPr>
                <w:sz w:val="26"/>
                <w:szCs w:val="26"/>
                <w:lang w:eastAsia="en-US"/>
              </w:rPr>
              <w:br/>
              <w:t>С</w:t>
            </w:r>
            <w:r>
              <w:rPr>
                <w:sz w:val="26"/>
                <w:szCs w:val="26"/>
                <w:lang w:eastAsia="en-US"/>
              </w:rPr>
              <w:t>уббота</w:t>
            </w:r>
            <w:r w:rsidRPr="00D551A8">
              <w:rPr>
                <w:sz w:val="26"/>
                <w:szCs w:val="26"/>
                <w:lang w:eastAsia="en-US"/>
              </w:rPr>
              <w:t>: с 10:00 до 17:00;</w:t>
            </w:r>
            <w:r w:rsidRPr="00D551A8">
              <w:rPr>
                <w:sz w:val="26"/>
                <w:szCs w:val="26"/>
                <w:lang w:eastAsia="en-US"/>
              </w:rPr>
              <w:br/>
              <w:t>В</w:t>
            </w:r>
            <w:r>
              <w:rPr>
                <w:sz w:val="26"/>
                <w:szCs w:val="26"/>
                <w:lang w:eastAsia="en-US"/>
              </w:rPr>
              <w:t>оскресенье</w:t>
            </w:r>
            <w:r w:rsidRPr="00D551A8">
              <w:rPr>
                <w:sz w:val="26"/>
                <w:szCs w:val="26"/>
                <w:lang w:eastAsia="en-US"/>
              </w:rPr>
              <w:t>: выходной.</w:t>
            </w:r>
          </w:p>
        </w:tc>
        <w:tc>
          <w:tcPr>
            <w:tcW w:w="3402" w:type="dxa"/>
          </w:tcPr>
          <w:p w14:paraId="634FACFC" w14:textId="77777777" w:rsidR="00A10854" w:rsidRPr="00622AE7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>E-</w:t>
            </w:r>
            <w:r w:rsidRPr="00622AE7">
              <w:rPr>
                <w:sz w:val="26"/>
                <w:szCs w:val="26"/>
                <w:lang w:val="en-US" w:eastAsia="en-US"/>
              </w:rPr>
              <w:t xml:space="preserve">mail: </w:t>
            </w:r>
            <w:hyperlink r:id="rId35" w:history="1">
              <w:r w:rsidRPr="00622AE7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02AC2A19" w14:textId="77777777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22AE7">
              <w:rPr>
                <w:sz w:val="26"/>
                <w:szCs w:val="26"/>
                <w:lang w:eastAsia="en-US"/>
              </w:rPr>
              <w:t>сайт</w:t>
            </w:r>
            <w:r w:rsidRPr="00622AE7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827" w:type="dxa"/>
          </w:tcPr>
          <w:p w14:paraId="21D7BFCD" w14:textId="77777777" w:rsid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6CE5D039" w14:textId="77777777" w:rsidR="00A10854" w:rsidRPr="00FA65CD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59591474" w14:textId="77777777" w:rsidR="00D3287C" w:rsidRPr="00FA65CD" w:rsidRDefault="00D3287C" w:rsidP="006268C2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sectPr w:rsidR="00D3287C" w:rsidRPr="00FA65CD" w:rsidSect="00646220">
      <w:headerReference w:type="default" r:id="rId36"/>
      <w:pgSz w:w="16838" w:h="11906" w:orient="landscape"/>
      <w:pgMar w:top="56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E4FA" w14:textId="77777777" w:rsidR="0055296E" w:rsidRDefault="0055296E" w:rsidP="002671B0">
      <w:r>
        <w:separator/>
      </w:r>
    </w:p>
  </w:endnote>
  <w:endnote w:type="continuationSeparator" w:id="0">
    <w:p w14:paraId="018A1934" w14:textId="77777777" w:rsidR="0055296E" w:rsidRDefault="0055296E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A26C" w14:textId="77777777" w:rsidR="0055296E" w:rsidRDefault="0055296E" w:rsidP="002671B0">
      <w:r>
        <w:separator/>
      </w:r>
    </w:p>
  </w:footnote>
  <w:footnote w:type="continuationSeparator" w:id="0">
    <w:p w14:paraId="7E8DCA7F" w14:textId="77777777" w:rsidR="0055296E" w:rsidRDefault="0055296E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EndPr/>
    <w:sdtContent>
      <w:p w14:paraId="16364F7C" w14:textId="77777777"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3DD">
          <w:rPr>
            <w:noProof/>
          </w:rPr>
          <w:t>2</w:t>
        </w:r>
        <w:r>
          <w:fldChar w:fldCharType="end"/>
        </w:r>
      </w:p>
    </w:sdtContent>
  </w:sdt>
  <w:p w14:paraId="3C93FA79" w14:textId="77777777"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EC"/>
    <w:multiLevelType w:val="multilevel"/>
    <w:tmpl w:val="D4B0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35D35"/>
    <w:multiLevelType w:val="multilevel"/>
    <w:tmpl w:val="D8A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11654">
    <w:abstractNumId w:val="1"/>
  </w:num>
  <w:num w:numId="2" w16cid:durableId="167557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7C"/>
    <w:rsid w:val="00022DC5"/>
    <w:rsid w:val="00035129"/>
    <w:rsid w:val="00071F22"/>
    <w:rsid w:val="000C1B7E"/>
    <w:rsid w:val="000F104B"/>
    <w:rsid w:val="001056B5"/>
    <w:rsid w:val="001271A6"/>
    <w:rsid w:val="001541F1"/>
    <w:rsid w:val="001661BC"/>
    <w:rsid w:val="00166682"/>
    <w:rsid w:val="001667E8"/>
    <w:rsid w:val="001959E8"/>
    <w:rsid w:val="001A0004"/>
    <w:rsid w:val="001A3CC0"/>
    <w:rsid w:val="001D24CA"/>
    <w:rsid w:val="001D5834"/>
    <w:rsid w:val="002006A2"/>
    <w:rsid w:val="00211350"/>
    <w:rsid w:val="002131D2"/>
    <w:rsid w:val="0024517D"/>
    <w:rsid w:val="0025516A"/>
    <w:rsid w:val="0025653A"/>
    <w:rsid w:val="002671B0"/>
    <w:rsid w:val="002B04E5"/>
    <w:rsid w:val="002B11CF"/>
    <w:rsid w:val="002E35C8"/>
    <w:rsid w:val="002F2032"/>
    <w:rsid w:val="002F42E1"/>
    <w:rsid w:val="00392E2D"/>
    <w:rsid w:val="003A6662"/>
    <w:rsid w:val="003B0B5A"/>
    <w:rsid w:val="003B7529"/>
    <w:rsid w:val="003C75AC"/>
    <w:rsid w:val="003E3613"/>
    <w:rsid w:val="003F676A"/>
    <w:rsid w:val="00405B4E"/>
    <w:rsid w:val="00454908"/>
    <w:rsid w:val="00470D73"/>
    <w:rsid w:val="00472550"/>
    <w:rsid w:val="00495716"/>
    <w:rsid w:val="004B5818"/>
    <w:rsid w:val="004F4376"/>
    <w:rsid w:val="00503C06"/>
    <w:rsid w:val="00505EFD"/>
    <w:rsid w:val="00520EC6"/>
    <w:rsid w:val="00525EA3"/>
    <w:rsid w:val="0055296E"/>
    <w:rsid w:val="00583C0A"/>
    <w:rsid w:val="005936A1"/>
    <w:rsid w:val="005E0B80"/>
    <w:rsid w:val="005E6939"/>
    <w:rsid w:val="00622AE7"/>
    <w:rsid w:val="006268C2"/>
    <w:rsid w:val="006457CF"/>
    <w:rsid w:val="00646220"/>
    <w:rsid w:val="00664063"/>
    <w:rsid w:val="006653DD"/>
    <w:rsid w:val="006771B2"/>
    <w:rsid w:val="006872A7"/>
    <w:rsid w:val="0069638E"/>
    <w:rsid w:val="006A1A74"/>
    <w:rsid w:val="006B0D5B"/>
    <w:rsid w:val="006F1CF0"/>
    <w:rsid w:val="006F6D17"/>
    <w:rsid w:val="0070236E"/>
    <w:rsid w:val="00715606"/>
    <w:rsid w:val="007252F5"/>
    <w:rsid w:val="00746033"/>
    <w:rsid w:val="007D1CC5"/>
    <w:rsid w:val="007F327F"/>
    <w:rsid w:val="007F6F5B"/>
    <w:rsid w:val="0081067B"/>
    <w:rsid w:val="008B0DF0"/>
    <w:rsid w:val="008C32CE"/>
    <w:rsid w:val="008F232A"/>
    <w:rsid w:val="008F6A55"/>
    <w:rsid w:val="00906733"/>
    <w:rsid w:val="0093439A"/>
    <w:rsid w:val="00935662"/>
    <w:rsid w:val="009400F6"/>
    <w:rsid w:val="00950309"/>
    <w:rsid w:val="00950F38"/>
    <w:rsid w:val="0097164F"/>
    <w:rsid w:val="009813F7"/>
    <w:rsid w:val="009A7C2F"/>
    <w:rsid w:val="009D5B39"/>
    <w:rsid w:val="009E48CC"/>
    <w:rsid w:val="009F225D"/>
    <w:rsid w:val="00A10854"/>
    <w:rsid w:val="00A20DDD"/>
    <w:rsid w:val="00A27631"/>
    <w:rsid w:val="00A555C5"/>
    <w:rsid w:val="00A64B72"/>
    <w:rsid w:val="00A91467"/>
    <w:rsid w:val="00A95583"/>
    <w:rsid w:val="00AA32CA"/>
    <w:rsid w:val="00AE1B08"/>
    <w:rsid w:val="00AF0ABA"/>
    <w:rsid w:val="00AF4B8B"/>
    <w:rsid w:val="00B14E65"/>
    <w:rsid w:val="00B33DD5"/>
    <w:rsid w:val="00B469CC"/>
    <w:rsid w:val="00B759B9"/>
    <w:rsid w:val="00BC4F31"/>
    <w:rsid w:val="00BE5DF2"/>
    <w:rsid w:val="00C02B8D"/>
    <w:rsid w:val="00C1342A"/>
    <w:rsid w:val="00C36430"/>
    <w:rsid w:val="00C650C9"/>
    <w:rsid w:val="00C728A4"/>
    <w:rsid w:val="00C75CCB"/>
    <w:rsid w:val="00CA294A"/>
    <w:rsid w:val="00CA43D5"/>
    <w:rsid w:val="00CC786A"/>
    <w:rsid w:val="00CE5C4E"/>
    <w:rsid w:val="00CF1D05"/>
    <w:rsid w:val="00D01FF5"/>
    <w:rsid w:val="00D04A6D"/>
    <w:rsid w:val="00D12359"/>
    <w:rsid w:val="00D3287C"/>
    <w:rsid w:val="00D35C55"/>
    <w:rsid w:val="00D551A8"/>
    <w:rsid w:val="00DA2035"/>
    <w:rsid w:val="00E437C7"/>
    <w:rsid w:val="00E61DE5"/>
    <w:rsid w:val="00E70C91"/>
    <w:rsid w:val="00E75C5A"/>
    <w:rsid w:val="00E75FDC"/>
    <w:rsid w:val="00EB67CD"/>
    <w:rsid w:val="00ED18BD"/>
    <w:rsid w:val="00F37A33"/>
    <w:rsid w:val="00FA64A2"/>
    <w:rsid w:val="00FA65CD"/>
    <w:rsid w:val="00FB022D"/>
    <w:rsid w:val="00FB0984"/>
    <w:rsid w:val="00FC613E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C9EF"/>
  <w15:docId w15:val="{E84A4A0D-16D3-4542-8443-2C1D819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25653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5653A"/>
    <w:rPr>
      <w:b/>
      <w:bCs/>
    </w:rPr>
  </w:style>
  <w:style w:type="paragraph" w:styleId="ab">
    <w:name w:val="No Spacing"/>
    <w:uiPriority w:val="1"/>
    <w:qFormat/>
    <w:rsid w:val="00AE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D551A8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93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dbmr.by/reabilitaciya/467-nefrologicheskoe-otdelenie-1" TargetMode="External"/><Relationship Id="rId18" Type="http://schemas.openxmlformats.org/officeDocument/2006/relationships/hyperlink" Target="https://ckroirmozyr.schools.by/" TargetMode="External"/><Relationship Id="rId26" Type="http://schemas.openxmlformats.org/officeDocument/2006/relationships/hyperlink" Target="https://www.facebook.com/pages/%D0%93%D0%A3%D0%9E-%D0%9C%D0%B8%D0%BD%D1%81%D0%BA%D0%B8%D0%B9-%D0%BE%D0%B1%D0%BB%D0%B0%D1%81%D1%82%D0%BD%D0%BE%D0%B9-%D0%A6%D0%9A%D0%A0%D0%9E%D0%B8%D0%A0/100148924771827/" TargetMode="External"/><Relationship Id="rId21" Type="http://schemas.openxmlformats.org/officeDocument/2006/relationships/hyperlink" Target="mailto:gckroir@gov-gomel.by" TargetMode="External"/><Relationship Id="rId34" Type="http://schemas.openxmlformats.org/officeDocument/2006/relationships/hyperlink" Target="file:///C:\Users\User\Downloads\mozyr.belapdi2025@gmail.com" TargetMode="External"/><Relationship Id="rId7" Type="http://schemas.openxmlformats.org/officeDocument/2006/relationships/hyperlink" Target="mailto:dets-bolnicamozyr@mozdetgb.by" TargetMode="External"/><Relationship Id="rId12" Type="http://schemas.openxmlformats.org/officeDocument/2006/relationships/hyperlink" Target="https://rdbmr.by/reabilitaciya/465-onkogematologicheskoe-otdelenie" TargetMode="External"/><Relationship Id="rId17" Type="http://schemas.openxmlformats.org/officeDocument/2006/relationships/hyperlink" Target="https://www.youtube.com/channel/UCJgkHV7BHyTSg9dBz2wUnBQ" TargetMode="External"/><Relationship Id="rId25" Type="http://schemas.openxmlformats.org/officeDocument/2006/relationships/hyperlink" Target="https://ckroirminobl.schools.by/" TargetMode="External"/><Relationship Id="rId33" Type="http://schemas.openxmlformats.org/officeDocument/2006/relationships/hyperlink" Target="mailto:mozirog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ozrckr@mozyrroo.by" TargetMode="External"/><Relationship Id="rId20" Type="http://schemas.openxmlformats.org/officeDocument/2006/relationships/hyperlink" Target="https://t.me/mozrckroir" TargetMode="External"/><Relationship Id="rId29" Type="http://schemas.openxmlformats.org/officeDocument/2006/relationships/hyperlink" Target="tel:+375%20232%205091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bmr.by/reabilitaciya/466-onkologicheskoe-otdelenie" TargetMode="External"/><Relationship Id="rId24" Type="http://schemas.openxmlformats.org/officeDocument/2006/relationships/hyperlink" Target="mailto:ckroir_obl@yahoo.com" TargetMode="External"/><Relationship Id="rId32" Type="http://schemas.openxmlformats.org/officeDocument/2006/relationships/hyperlink" Target="https://www.mozyrisp.gov.by/ru/sotsialnaya-sfera/sotsialnaya-zashchita/mozyrskij-territorialnyj-tsentr-sotsialnogo-obsluzhivaniya-naseleniya.htm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dbmr.by/reabilitaciya/464-nevrologicheskoe-otdelenie" TargetMode="External"/><Relationship Id="rId23" Type="http://schemas.openxmlformats.org/officeDocument/2006/relationships/hyperlink" Target="https://instagram.com/ockroir_gomel?igshid=MzRlODBiNWFlZA" TargetMode="External"/><Relationship Id="rId28" Type="http://schemas.openxmlformats.org/officeDocument/2006/relationships/hyperlink" Target="https://www.mozyrisp.gov.by/ru/sotsialnaya-sfera/sotsialnaya-zashchita/upravlenie-po-trudu-zanyatosti-i-sotsialnoj-zashchite-naseleniya-mozyrskogo-rajispolkoma.html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rdbmr.by/meditsinskaya-reabilitatsiya" TargetMode="External"/><Relationship Id="rId19" Type="http://schemas.openxmlformats.org/officeDocument/2006/relationships/hyperlink" Target="https://www.instagram.com/ckroir_mozyr/" TargetMode="External"/><Relationship Id="rId31" Type="http://schemas.openxmlformats.org/officeDocument/2006/relationships/hyperlink" Target="mailto:tcsonmr@mail.gome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uga-mozyr.by/" TargetMode="External"/><Relationship Id="rId14" Type="http://schemas.openxmlformats.org/officeDocument/2006/relationships/hyperlink" Target="https://rdbmr.by/reabilitaciya/468-nefrologicheskoe-otdelenie-2" TargetMode="External"/><Relationship Id="rId22" Type="http://schemas.openxmlformats.org/officeDocument/2006/relationships/hyperlink" Target="https://ckroir-gomel.schools.by/" TargetMode="External"/><Relationship Id="rId27" Type="http://schemas.openxmlformats.org/officeDocument/2006/relationships/hyperlink" Target="mailto:utzsz@mozyr.gov.by" TargetMode="External"/><Relationship Id="rId30" Type="http://schemas.openxmlformats.org/officeDocument/2006/relationships/hyperlink" Target="mailto:info@ktzsz-gomel.gov.by" TargetMode="External"/><Relationship Id="rId35" Type="http://schemas.openxmlformats.org/officeDocument/2006/relationships/hyperlink" Target="mailto:minsk@bpovc.by" TargetMode="External"/><Relationship Id="rId8" Type="http://schemas.openxmlformats.org/officeDocument/2006/relationships/hyperlink" Target="mailto:pnd@mcgp.b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Reception</cp:lastModifiedBy>
  <cp:revision>2</cp:revision>
  <cp:lastPrinted>2025-09-08T05:16:00Z</cp:lastPrinted>
  <dcterms:created xsi:type="dcterms:W3CDTF">2025-09-08T05:16:00Z</dcterms:created>
  <dcterms:modified xsi:type="dcterms:W3CDTF">2025-09-08T05:16:00Z</dcterms:modified>
</cp:coreProperties>
</file>